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8B8" w:rsidRPr="00EA31A7" w:rsidRDefault="0075517A" w:rsidP="000028B8">
      <w:pPr>
        <w:pStyle w:val="Liststycke"/>
        <w:numPr>
          <w:ilvl w:val="0"/>
          <w:numId w:val="1"/>
        </w:numPr>
        <w:spacing w:before="100" w:beforeAutospacing="1" w:after="100" w:afterAutospacing="1"/>
        <w:rPr>
          <w:rFonts w:ascii="Calibri" w:hAnsi="Calibri"/>
          <w:i/>
          <w:sz w:val="28"/>
          <w:szCs w:val="28"/>
        </w:rPr>
      </w:pPr>
      <w:r w:rsidRPr="0075517A">
        <w:rPr>
          <w:b/>
        </w:rPr>
        <w:t xml:space="preserve"> </w:t>
      </w:r>
      <w:r w:rsidR="000028B8" w:rsidRPr="00EA31A7">
        <w:rPr>
          <w:rFonts w:ascii="Calibri" w:hAnsi="Calibri"/>
          <w:i/>
          <w:sz w:val="28"/>
          <w:szCs w:val="28"/>
        </w:rPr>
        <w:t xml:space="preserve">Hur kan dialog ske före, under och efter upphandling? </w:t>
      </w:r>
      <w:r w:rsidR="000028B8">
        <w:rPr>
          <w:rFonts w:ascii="Calibri" w:hAnsi="Calibri"/>
          <w:i/>
          <w:sz w:val="28"/>
          <w:szCs w:val="28"/>
        </w:rPr>
        <w:t xml:space="preserve"> Ge g</w:t>
      </w:r>
      <w:r w:rsidR="000028B8" w:rsidRPr="00EA31A7">
        <w:rPr>
          <w:rFonts w:ascii="Calibri" w:hAnsi="Calibri"/>
          <w:i/>
          <w:sz w:val="28"/>
          <w:szCs w:val="28"/>
        </w:rPr>
        <w:t>oda exempel</w:t>
      </w:r>
    </w:p>
    <w:p w:rsidR="0075517A" w:rsidRPr="006840FE" w:rsidRDefault="0075517A">
      <w:pPr>
        <w:rPr>
          <w:b/>
        </w:rPr>
      </w:pPr>
      <w:r w:rsidRPr="006840FE">
        <w:rPr>
          <w:b/>
        </w:rPr>
        <w:t>Grupp 1</w:t>
      </w:r>
    </w:p>
    <w:p w:rsidR="00A4321B" w:rsidRDefault="00A4321B" w:rsidP="00A4321B">
      <w:r>
        <w:t>Före upphandlingen-</w:t>
      </w:r>
    </w:p>
    <w:p w:rsidR="00A4321B" w:rsidRDefault="00A4321B" w:rsidP="00A4321B">
      <w:r>
        <w:t>Vad ingår. Vad är ett basansvar utanför serviceuppdraget och vad är en del o den ortopedtekniska verksamheten. Kan en klinik köpa/upphandla hjälpmedel direkt som inte kräver servicekompetens. Ex arbetsterapin eller olika kliniker som behöver behandlingshjälpmedel. Gruppen tyckte det.</w:t>
      </w:r>
    </w:p>
    <w:p w:rsidR="00A4321B" w:rsidRDefault="00A4321B" w:rsidP="00A4321B">
      <w:r>
        <w:t>Vad är det som efterfrågas. Viktigt med en tydlig dialog för att tydliggöra behov och krav från olika verksamheter.</w:t>
      </w:r>
    </w:p>
    <w:p w:rsidR="00A4321B" w:rsidRDefault="00A4321B" w:rsidP="00A4321B">
      <w:r>
        <w:t>Om/när man vill spara kostnader i en upphandling – Ta en diskussion med företrädare för dessa verksamheter hur man kan spara, hur kan man arbeta annorlunda. Var finns det pengar att spara om man behöver prioritera. Diskutera gärna totalbesparing för sjukvården i lite större sammanhang om ortopedteknik kan komma in på ett annat sätt.</w:t>
      </w:r>
    </w:p>
    <w:p w:rsidR="00A4321B" w:rsidRDefault="00A4321B" w:rsidP="00A4321B">
      <w:r>
        <w:t>Involvera i behandlingskriterier, egenavgifter, styrning, egenansvar/tillgänglighet.</w:t>
      </w:r>
    </w:p>
    <w:p w:rsidR="00A4321B" w:rsidRDefault="00A4321B" w:rsidP="00A4321B">
      <w:r>
        <w:t>Hearing bör vara både i grupp och individuellt med olika företag.</w:t>
      </w:r>
    </w:p>
    <w:p w:rsidR="00A4321B" w:rsidRDefault="00A4321B" w:rsidP="00A4321B">
      <w:r>
        <w:t>Under upphandlingen-</w:t>
      </w:r>
    </w:p>
    <w:p w:rsidR="00A4321B" w:rsidRDefault="00A4321B" w:rsidP="00A4321B">
      <w:r>
        <w:t xml:space="preserve">Viktigt att upphandlande landsting går ut med en upphandling i en tidsperiod då det går att få snabba svar vid </w:t>
      </w:r>
      <w:proofErr w:type="spellStart"/>
      <w:proofErr w:type="gramStart"/>
      <w:r>
        <w:t>frågor&amp;svar</w:t>
      </w:r>
      <w:proofErr w:type="spellEnd"/>
      <w:proofErr w:type="gramEnd"/>
      <w:r>
        <w:t>, dvs inte innan jul och semester. Viktigt att få snabba svar.</w:t>
      </w:r>
    </w:p>
    <w:p w:rsidR="00A4321B" w:rsidRDefault="00A4321B" w:rsidP="00A4321B">
      <w:r>
        <w:t xml:space="preserve">Viktigast med att lägga ned tid före då det </w:t>
      </w:r>
      <w:proofErr w:type="spellStart"/>
      <w:r>
        <w:t>defakto</w:t>
      </w:r>
      <w:proofErr w:type="spellEnd"/>
      <w:r>
        <w:t xml:space="preserve"> inte ställs alla frågor då de blir offentliga!</w:t>
      </w:r>
    </w:p>
    <w:p w:rsidR="00A4321B" w:rsidRDefault="00A4321B" w:rsidP="00A4321B">
      <w:r>
        <w:t xml:space="preserve">Efter upphandlingen – </w:t>
      </w:r>
    </w:p>
    <w:p w:rsidR="00A4321B" w:rsidRDefault="00A4321B" w:rsidP="00A4321B">
      <w:r>
        <w:t>Utvärdering tillsammans med alla leverantörer kring vad som var bra och mindre bra med upphandlingen för att lära till nästa gång. Gärna direkt efter upphandlingen men vi ser även ett värde att göra en utvärdering efter ett tag då avtalet rullat igång.</w:t>
      </w:r>
    </w:p>
    <w:p w:rsidR="0075517A" w:rsidRPr="006840FE" w:rsidRDefault="0075517A">
      <w:pPr>
        <w:rPr>
          <w:b/>
        </w:rPr>
      </w:pPr>
      <w:r w:rsidRPr="006840FE">
        <w:rPr>
          <w:b/>
        </w:rPr>
        <w:t>Grupp 2</w:t>
      </w:r>
    </w:p>
    <w:p w:rsidR="0075517A" w:rsidRDefault="0075517A">
      <w:r>
        <w:t>VGR tvåvägsfeedback om vad som är bra och mindre bra. Viktigt med kommunikation.</w:t>
      </w:r>
    </w:p>
    <w:p w:rsidR="0075517A" w:rsidRDefault="0075517A">
      <w:r>
        <w:t>Utvecklingshearing- om vad som är på</w:t>
      </w:r>
      <w:r w:rsidR="006840FE">
        <w:t xml:space="preserve"> </w:t>
      </w:r>
      <w:r>
        <w:t>gång</w:t>
      </w:r>
    </w:p>
    <w:p w:rsidR="0075517A" w:rsidRDefault="0075517A">
      <w:r>
        <w:t>Gärna kvartalsuppföljningar under avtalstiden, ex VLL/Sörmland. Bra systematik och konstellation med representanter från verksamhet, inköp mm.</w:t>
      </w:r>
    </w:p>
    <w:p w:rsidR="0075517A" w:rsidRDefault="0075517A">
      <w:r>
        <w:t>Tydligt identifierat vad som ingår i upphandling/avtal</w:t>
      </w:r>
    </w:p>
    <w:p w:rsidR="00E30CD5" w:rsidRDefault="0075517A">
      <w:r>
        <w:t xml:space="preserve">VLL/Sörmland </w:t>
      </w:r>
      <w:r w:rsidR="00E30CD5">
        <w:t>–</w:t>
      </w:r>
      <w:r>
        <w:t xml:space="preserve"> </w:t>
      </w:r>
      <w:r w:rsidR="00E30CD5">
        <w:t>möte inför implementering av avtal, nya prislistor mm</w:t>
      </w:r>
    </w:p>
    <w:p w:rsidR="00E30CD5" w:rsidRPr="006840FE" w:rsidRDefault="00E30CD5">
      <w:pPr>
        <w:rPr>
          <w:b/>
        </w:rPr>
      </w:pPr>
      <w:r w:rsidRPr="006840FE">
        <w:rPr>
          <w:b/>
        </w:rPr>
        <w:t>Grupp 3</w:t>
      </w:r>
    </w:p>
    <w:p w:rsidR="00F92B02" w:rsidRDefault="00E30CD5">
      <w:r>
        <w:t>Dialog före går ihop med efter</w:t>
      </w:r>
      <w:r w:rsidR="00E05E6A">
        <w:t xml:space="preserve"> det blir mer som en cirkel</w:t>
      </w:r>
      <w:r>
        <w:t>. Om uppföljning sker som det ska finns bra m</w:t>
      </w:r>
      <w:r w:rsidR="00E05E6A">
        <w:t>ate</w:t>
      </w:r>
      <w:r>
        <w:t>r</w:t>
      </w:r>
      <w:r w:rsidR="00E05E6A">
        <w:t>ia</w:t>
      </w:r>
      <w:r>
        <w:t xml:space="preserve">l inför nästa upphandling. </w:t>
      </w:r>
    </w:p>
    <w:p w:rsidR="00F92B02" w:rsidRDefault="00E30CD5">
      <w:r>
        <w:lastRenderedPageBreak/>
        <w:t xml:space="preserve">Prata gärna med OTB och andra landsting, omvärldsanalys. </w:t>
      </w:r>
    </w:p>
    <w:p w:rsidR="00F92B02" w:rsidRDefault="00E30CD5">
      <w:r>
        <w:t>Våga utmana sig själv som beställare.</w:t>
      </w:r>
      <w:r w:rsidR="00F92B02">
        <w:t xml:space="preserve"> </w:t>
      </w:r>
    </w:p>
    <w:p w:rsidR="0075517A" w:rsidRDefault="00F92B02">
      <w:r>
        <w:t>Uppföljning av ett pågående avtal är jätteviktigt.</w:t>
      </w:r>
    </w:p>
    <w:p w:rsidR="0075517A" w:rsidRPr="006840FE" w:rsidRDefault="0075517A">
      <w:pPr>
        <w:rPr>
          <w:b/>
        </w:rPr>
      </w:pPr>
      <w:r w:rsidRPr="006840FE">
        <w:rPr>
          <w:b/>
        </w:rPr>
        <w:t>Grupp</w:t>
      </w:r>
      <w:r w:rsidR="006840FE">
        <w:rPr>
          <w:b/>
        </w:rPr>
        <w:t xml:space="preserve"> </w:t>
      </w:r>
      <w:r w:rsidRPr="006840FE">
        <w:rPr>
          <w:b/>
        </w:rPr>
        <w:t>4</w:t>
      </w:r>
    </w:p>
    <w:p w:rsidR="0075517A" w:rsidRDefault="0075517A">
      <w:r>
        <w:t>Blanda in verksamheten som ska använda avtalen</w:t>
      </w:r>
      <w:r w:rsidR="00E05E6A">
        <w:t>. En</w:t>
      </w:r>
      <w:r>
        <w:t xml:space="preserve"> fördel är då att avtalen blir mer kända för avroparna, förskrivarna.</w:t>
      </w:r>
    </w:p>
    <w:p w:rsidR="0075517A" w:rsidRDefault="0075517A">
      <w:r>
        <w:t>Skåne- bra förarbete, gärna ytterligare återkoppling ett andra varv efter hearing.</w:t>
      </w:r>
    </w:p>
    <w:p w:rsidR="0075517A" w:rsidRDefault="0075517A">
      <w:r>
        <w:t xml:space="preserve">SLL </w:t>
      </w:r>
      <w:r w:rsidR="00E05E6A">
        <w:t>– Bra med en a</w:t>
      </w:r>
      <w:r>
        <w:t>llmän hearing med möjlighet till enskild sittning efteråt</w:t>
      </w:r>
    </w:p>
    <w:p w:rsidR="0075517A" w:rsidRDefault="0075517A">
      <w:proofErr w:type="gramStart"/>
      <w:r>
        <w:t>Ej</w:t>
      </w:r>
      <w:proofErr w:type="gramEnd"/>
      <w:r>
        <w:t xml:space="preserve"> bra- ingen dialog eller med utomstående konsult som upphandlare</w:t>
      </w:r>
      <w:r w:rsidR="00E05E6A">
        <w:t xml:space="preserve"> som dessutom kanske inte förstår hur en OTA verksamhet fungerar</w:t>
      </w:r>
      <w:r>
        <w:t>.</w:t>
      </w:r>
    </w:p>
    <w:p w:rsidR="000028B8" w:rsidRPr="000028B8" w:rsidRDefault="000028B8" w:rsidP="000028B8">
      <w:pPr>
        <w:spacing w:before="100" w:beforeAutospacing="1" w:after="100" w:afterAutospacing="1"/>
        <w:rPr>
          <w:rFonts w:ascii="Calibri" w:hAnsi="Calibri"/>
          <w:i/>
          <w:sz w:val="28"/>
          <w:szCs w:val="28"/>
        </w:rPr>
      </w:pPr>
      <w:r>
        <w:rPr>
          <w:rFonts w:ascii="Calibri" w:hAnsi="Calibri"/>
          <w:i/>
          <w:sz w:val="28"/>
          <w:szCs w:val="28"/>
        </w:rPr>
        <w:t xml:space="preserve">2. </w:t>
      </w:r>
      <w:r w:rsidRPr="000028B8">
        <w:rPr>
          <w:rFonts w:ascii="Calibri" w:hAnsi="Calibri"/>
          <w:i/>
          <w:sz w:val="28"/>
          <w:szCs w:val="28"/>
        </w:rPr>
        <w:t>Hur får vi avtal som omfattar nyteknik och nytänkande? Ge goda exempel</w:t>
      </w:r>
    </w:p>
    <w:p w:rsidR="006840FE" w:rsidRPr="006840FE" w:rsidRDefault="006840FE" w:rsidP="006840FE">
      <w:pPr>
        <w:rPr>
          <w:b/>
        </w:rPr>
      </w:pPr>
      <w:r w:rsidRPr="006840FE">
        <w:rPr>
          <w:b/>
        </w:rPr>
        <w:t>Grupp 1</w:t>
      </w:r>
    </w:p>
    <w:p w:rsidR="00F632FE" w:rsidRDefault="00F632FE" w:rsidP="00F632FE">
      <w:r>
        <w:t xml:space="preserve">Viktigast att det finns forum och intresse från bägge håll att diskutera utveckling </w:t>
      </w:r>
    </w:p>
    <w:p w:rsidR="00F632FE" w:rsidRDefault="00F632FE" w:rsidP="00F632FE">
      <w:r>
        <w:t xml:space="preserve">I upphandlingen bör man tänka efter hur man kan öppna upp för flexibilitet för att kunna ta in de </w:t>
      </w:r>
      <w:proofErr w:type="spellStart"/>
      <w:r>
        <w:t>ev</w:t>
      </w:r>
      <w:proofErr w:type="spellEnd"/>
      <w:r>
        <w:t xml:space="preserve"> nya produkter/tjänster man </w:t>
      </w:r>
      <w:proofErr w:type="spellStart"/>
      <w:r>
        <w:t>ev</w:t>
      </w:r>
      <w:proofErr w:type="spellEnd"/>
      <w:r>
        <w:t xml:space="preserve"> vill hinna med.</w:t>
      </w:r>
    </w:p>
    <w:p w:rsidR="00F632FE" w:rsidRDefault="00F632FE" w:rsidP="00F632FE">
      <w:r>
        <w:t xml:space="preserve">I vår grupp trodde vi att konkurrens främjar både </w:t>
      </w:r>
      <w:proofErr w:type="spellStart"/>
      <w:r>
        <w:t>nytänk</w:t>
      </w:r>
      <w:proofErr w:type="spellEnd"/>
      <w:r>
        <w:t xml:space="preserve"> och viljan att ta in nya lösningar/produkter. Här pratade vi mycket om att det måste vara upp till företagen att göra bedömningen om marknaden är tillräckligt stor för fler att etablera sig. </w:t>
      </w:r>
    </w:p>
    <w:p w:rsidR="00F632FE" w:rsidRDefault="00F632FE" w:rsidP="00F632FE">
      <w:r>
        <w:t>Ha med en rörlig del i ersättningen för att uppmuntra till studier eller annat som stimulerar ständig utveckling.</w:t>
      </w:r>
    </w:p>
    <w:p w:rsidR="006840FE" w:rsidRPr="006840FE" w:rsidRDefault="006840FE" w:rsidP="006840FE">
      <w:pPr>
        <w:rPr>
          <w:b/>
        </w:rPr>
      </w:pPr>
      <w:bookmarkStart w:id="0" w:name="_GoBack"/>
      <w:bookmarkEnd w:id="0"/>
      <w:r w:rsidRPr="006840FE">
        <w:rPr>
          <w:b/>
        </w:rPr>
        <w:t>Grupp 2</w:t>
      </w:r>
    </w:p>
    <w:p w:rsidR="00E30CD5" w:rsidRDefault="00E30CD5">
      <w:r>
        <w:t>Uppsala- upphandling av behovsbaserad paket</w:t>
      </w:r>
      <w:r w:rsidR="00DA1F73">
        <w:t xml:space="preserve"> </w:t>
      </w:r>
      <w:proofErr w:type="gramStart"/>
      <w:r>
        <w:t>lösning  -</w:t>
      </w:r>
      <w:proofErr w:type="gramEnd"/>
      <w:r>
        <w:t xml:space="preserve"> kombinera gärna med SLLs lösning av särskilda behov</w:t>
      </w:r>
      <w:r w:rsidR="005C140E">
        <w:t xml:space="preserve"> ca 80 paket. Bra grundtanke.</w:t>
      </w:r>
    </w:p>
    <w:p w:rsidR="005C140E" w:rsidRDefault="00DA1F73">
      <w:r>
        <w:t>Örebro visa nytta och hä</w:t>
      </w:r>
      <w:r w:rsidR="005C140E">
        <w:t>l</w:t>
      </w:r>
      <w:r>
        <w:t>s</w:t>
      </w:r>
      <w:r w:rsidR="005C140E">
        <w:t>oekonomi. Avtalsskrivning öppna för flexibilitet. Forum eller punkt om nyteknik vid uppföljning.</w:t>
      </w:r>
    </w:p>
    <w:p w:rsidR="006840FE" w:rsidRPr="006840FE" w:rsidRDefault="006840FE" w:rsidP="006840FE">
      <w:pPr>
        <w:rPr>
          <w:b/>
        </w:rPr>
      </w:pPr>
      <w:r w:rsidRPr="006840FE">
        <w:rPr>
          <w:b/>
        </w:rPr>
        <w:t>Grupp 3</w:t>
      </w:r>
    </w:p>
    <w:p w:rsidR="005C140E" w:rsidRDefault="00E37EE7">
      <w:r>
        <w:t xml:space="preserve">SLL </w:t>
      </w:r>
      <w:proofErr w:type="gramStart"/>
      <w:r>
        <w:t>10%</w:t>
      </w:r>
      <w:proofErr w:type="gramEnd"/>
      <w:r w:rsidR="00DA1F73">
        <w:t xml:space="preserve"> ger utrymme för nyteknik. Vid b</w:t>
      </w:r>
      <w:r>
        <w:t xml:space="preserve">yte </w:t>
      </w:r>
      <w:r w:rsidR="00DA1F73">
        <w:t>av behandlingsmetod bör tillägg i prislistan</w:t>
      </w:r>
      <w:r>
        <w:t xml:space="preserve"> kunna </w:t>
      </w:r>
      <w:r w:rsidR="00DA1F73">
        <w:t>inför</w:t>
      </w:r>
      <w:r>
        <w:t>as. Skriv in i kravspec</w:t>
      </w:r>
      <w:r w:rsidR="00DA1F73">
        <w:t>ifikationen</w:t>
      </w:r>
      <w:r>
        <w:t xml:space="preserve"> att Lev</w:t>
      </w:r>
      <w:r w:rsidR="00DA1F73">
        <w:t>erantören</w:t>
      </w:r>
      <w:r>
        <w:t xml:space="preserve"> ska jobba med nyteknik och nytänkande. </w:t>
      </w:r>
    </w:p>
    <w:p w:rsidR="006840FE" w:rsidRPr="006840FE" w:rsidRDefault="006840FE" w:rsidP="006840FE">
      <w:pPr>
        <w:rPr>
          <w:b/>
        </w:rPr>
      </w:pPr>
      <w:r w:rsidRPr="006840FE">
        <w:rPr>
          <w:b/>
        </w:rPr>
        <w:t>Grupp</w:t>
      </w:r>
      <w:r>
        <w:rPr>
          <w:b/>
        </w:rPr>
        <w:t xml:space="preserve"> </w:t>
      </w:r>
      <w:r w:rsidRPr="006840FE">
        <w:rPr>
          <w:b/>
        </w:rPr>
        <w:t>4</w:t>
      </w:r>
    </w:p>
    <w:p w:rsidR="0075517A" w:rsidRDefault="0075517A">
      <w:r>
        <w:t>Den som har betalningsansvar har makten, kan vara</w:t>
      </w:r>
      <w:r w:rsidR="00E37EE7">
        <w:t xml:space="preserve"> förvaltning, beställarorganisation, ortopedteknisk avdelning</w:t>
      </w:r>
    </w:p>
    <w:p w:rsidR="00E37EE7" w:rsidRDefault="00E37EE7">
      <w:r>
        <w:lastRenderedPageBreak/>
        <w:t>Upphandla funktion alternativt varuområden för flexibel ersättning till bättre produkt.</w:t>
      </w:r>
    </w:p>
    <w:p w:rsidR="00E37EE7" w:rsidRDefault="00E37EE7">
      <w:r>
        <w:t>Mer samarbete med rehab</w:t>
      </w:r>
      <w:r w:rsidR="00DA1F73">
        <w:t xml:space="preserve">iliteringen </w:t>
      </w:r>
      <w:r>
        <w:t>av patient.</w:t>
      </w:r>
    </w:p>
    <w:p w:rsidR="00E37EE7" w:rsidRDefault="00E37EE7">
      <w:r>
        <w:t>Ta tillvara leverantörens drivkraft till egen verksamhetsutveckling genom återkoppling från brukare.</w:t>
      </w:r>
    </w:p>
    <w:p w:rsidR="00E37EE7" w:rsidRDefault="00E37EE7">
      <w:r>
        <w:t>Utveckling av hela tjänst</w:t>
      </w:r>
      <w:r w:rsidR="00557148">
        <w:t>en</w:t>
      </w:r>
      <w:r>
        <w:t xml:space="preserve"> inklusive bemötande mm.</w:t>
      </w:r>
    </w:p>
    <w:p w:rsidR="00E37EE7" w:rsidRPr="00E37EE7" w:rsidRDefault="00E37EE7">
      <w:pPr>
        <w:rPr>
          <w:b/>
        </w:rPr>
      </w:pPr>
      <w:r w:rsidRPr="00E37EE7">
        <w:rPr>
          <w:b/>
        </w:rPr>
        <w:t>Övriga frågor</w:t>
      </w:r>
    </w:p>
    <w:p w:rsidR="00E37EE7" w:rsidRDefault="00E37EE7">
      <w:r>
        <w:t>SLL goda exempel med flera parallella leverant</w:t>
      </w:r>
      <w:r w:rsidR="00DA1F73">
        <w:t xml:space="preserve">örer som konkurrerar genom att </w:t>
      </w:r>
      <w:r>
        <w:t xml:space="preserve">brukaren </w:t>
      </w:r>
      <w:r w:rsidR="00DA1F73">
        <w:t xml:space="preserve">har möjlighet att </w:t>
      </w:r>
      <w:r>
        <w:t>välj</w:t>
      </w:r>
      <w:r w:rsidR="00DA1F73">
        <w:t>a utförare</w:t>
      </w:r>
      <w:r>
        <w:t>.</w:t>
      </w:r>
    </w:p>
    <w:p w:rsidR="00E37EE7" w:rsidRDefault="00E37EE7">
      <w:r>
        <w:t>Konkurrens under avtalstid är smakful</w:t>
      </w:r>
      <w:r w:rsidR="00DA1F73">
        <w:t>lt och positivt ur patientperspektivet</w:t>
      </w:r>
      <w:r>
        <w:t>.</w:t>
      </w:r>
    </w:p>
    <w:p w:rsidR="00E37EE7" w:rsidRDefault="00B3566B">
      <w:r>
        <w:t>Uppföljning, dialog under avtalstid ger pos</w:t>
      </w:r>
      <w:r w:rsidR="00DA1F73">
        <w:t>i</w:t>
      </w:r>
      <w:r>
        <w:t>tiv uppföljning och större samsyn.</w:t>
      </w:r>
    </w:p>
    <w:p w:rsidR="004F5E6B" w:rsidRPr="0075517A" w:rsidRDefault="004F5E6B"/>
    <w:sectPr w:rsidR="004F5E6B" w:rsidRPr="007551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486DEF"/>
    <w:multiLevelType w:val="hybridMultilevel"/>
    <w:tmpl w:val="337C90EA"/>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nsid w:val="55501CCB"/>
    <w:multiLevelType w:val="hybridMultilevel"/>
    <w:tmpl w:val="337C90EA"/>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17A"/>
    <w:rsid w:val="000028B8"/>
    <w:rsid w:val="0038122C"/>
    <w:rsid w:val="004F5E6B"/>
    <w:rsid w:val="00557148"/>
    <w:rsid w:val="00573453"/>
    <w:rsid w:val="005C140E"/>
    <w:rsid w:val="006840FE"/>
    <w:rsid w:val="0075517A"/>
    <w:rsid w:val="00894BE4"/>
    <w:rsid w:val="00A4321B"/>
    <w:rsid w:val="00AE6FCD"/>
    <w:rsid w:val="00B3566B"/>
    <w:rsid w:val="00DA1F73"/>
    <w:rsid w:val="00E05E6A"/>
    <w:rsid w:val="00E30CD5"/>
    <w:rsid w:val="00E37EE7"/>
    <w:rsid w:val="00F632FE"/>
    <w:rsid w:val="00F92B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028B8"/>
    <w:pPr>
      <w:spacing w:after="0" w:line="240" w:lineRule="auto"/>
      <w:ind w:left="720"/>
      <w:contextualSpacing/>
    </w:pPr>
    <w:rPr>
      <w:rFonts w:ascii="Times New Roman" w:eastAsia="Times New Roman" w:hAnsi="Times New Roman" w:cs="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028B8"/>
    <w:pPr>
      <w:spacing w:after="0" w:line="240" w:lineRule="auto"/>
      <w:ind w:left="720"/>
      <w:contextualSpacing/>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786226">
      <w:bodyDiv w:val="1"/>
      <w:marLeft w:val="0"/>
      <w:marRight w:val="0"/>
      <w:marTop w:val="0"/>
      <w:marBottom w:val="0"/>
      <w:divBdr>
        <w:top w:val="none" w:sz="0" w:space="0" w:color="auto"/>
        <w:left w:val="none" w:sz="0" w:space="0" w:color="auto"/>
        <w:bottom w:val="none" w:sz="0" w:space="0" w:color="auto"/>
        <w:right w:val="none" w:sz="0" w:space="0" w:color="auto"/>
      </w:divBdr>
    </w:div>
    <w:div w:id="173789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717</Words>
  <Characters>3801</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Landstinget Halland</Company>
  <LinksUpToDate>false</LinksUpToDate>
  <CharactersWithSpaces>4509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Winbo Madelene RGS</dc:creator>
  <cp:lastModifiedBy>Göran Sigblad</cp:lastModifiedBy>
  <cp:revision>10</cp:revision>
  <dcterms:created xsi:type="dcterms:W3CDTF">2016-03-22T12:17:00Z</dcterms:created>
  <dcterms:modified xsi:type="dcterms:W3CDTF">2016-03-23T07:36:00Z</dcterms:modified>
</cp:coreProperties>
</file>