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480616748"/>
        <w:docPartObj>
          <w:docPartGallery w:val="Cover Pages"/>
          <w:docPartUnique/>
        </w:docPartObj>
      </w:sdtPr>
      <w:sdtContent>
        <w:p w14:paraId="2BAB1097" w14:textId="560AA6CC" w:rsidR="005C7146" w:rsidRDefault="005C7146">
          <w:r>
            <w:rPr>
              <w:noProof/>
            </w:rPr>
            <mc:AlternateContent>
              <mc:Choice Requires="wpg">
                <w:drawing>
                  <wp:anchor distT="0" distB="0" distL="114300" distR="114300" simplePos="0" relativeHeight="251659264" behindDoc="0" locked="0" layoutInCell="1" allowOverlap="1" wp14:anchorId="3EE7849B" wp14:editId="2A345BD2">
                    <wp:simplePos x="0" y="0"/>
                    <wp:positionH relativeFrom="page">
                      <wp:align>right</wp:align>
                    </wp:positionH>
                    <wp:positionV relativeFrom="page">
                      <wp:align>top</wp:align>
                    </wp:positionV>
                    <wp:extent cx="3113670" cy="10058400"/>
                    <wp:effectExtent l="0" t="0" r="3810" b="0"/>
                    <wp:wrapNone/>
                    <wp:docPr id="453" name="Grupp 240"/>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60" name="Rektangel 460"/>
                            <wps:cNvSpPr>
                              <a:spLocks noChangeArrowheads="1"/>
                            </wps:cNvSpPr>
                            <wps:spPr bwMode="auto">
                              <a:xfrm>
                                <a:off x="124691" y="0"/>
                                <a:ext cx="2971800" cy="10058400"/>
                              </a:xfrm>
                              <a:prstGeom prst="rect">
                                <a:avLst/>
                              </a:prstGeom>
                              <a:solidFill>
                                <a:srgbClr val="FFB501"/>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ktangel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År"/>
                                    <w:id w:val="1012341074"/>
                                    <w:dataBinding w:prefixMappings="xmlns:ns0='http://schemas.microsoft.com/office/2006/coverPageProps'" w:xpath="/ns0:CoverPageProperties[1]/ns0:PublishDate[1]" w:storeItemID="{55AF091B-3C7A-41E3-B477-F2FDAA23CFDA}"/>
                                    <w:date w:fullDate="2024-12-05T00:00:00Z">
                                      <w:dateFormat w:val="yyyy"/>
                                      <w:lid w:val="sv-SE"/>
                                      <w:storeMappedDataAs w:val="dateTime"/>
                                      <w:calendar w:val="gregorian"/>
                                    </w:date>
                                  </w:sdtPr>
                                  <w:sdtContent>
                                    <w:p w14:paraId="6EDE197F" w14:textId="2423630C" w:rsidR="005C7146" w:rsidRDefault="005C7146">
                                      <w:pPr>
                                        <w:pStyle w:val="Ingetavstnd"/>
                                        <w:rPr>
                                          <w:color w:val="FFFFFF" w:themeColor="background1"/>
                                          <w:sz w:val="96"/>
                                          <w:szCs w:val="96"/>
                                        </w:rPr>
                                      </w:pPr>
                                      <w:r>
                                        <w:rPr>
                                          <w:color w:val="FFFFFF" w:themeColor="background1"/>
                                          <w:sz w:val="96"/>
                                          <w:szCs w:val="96"/>
                                        </w:rPr>
                                        <w:t>2024</w:t>
                                      </w:r>
                                    </w:p>
                                  </w:sdtContent>
                                </w:sdt>
                              </w:txbxContent>
                            </wps:txbx>
                            <wps:bodyPr rot="0" vert="horz" wrap="square" lIns="365760" tIns="182880" rIns="182880" bIns="182880" anchor="b" anchorCtr="0" upright="1">
                              <a:noAutofit/>
                            </wps:bodyPr>
                          </wps:wsp>
                          <wps:wsp>
                            <wps:cNvPr id="462" name="Rektangel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Författare"/>
                                    <w:id w:val="1380359617"/>
                                    <w:dataBinding w:prefixMappings="xmlns:ns0='http://schemas.openxmlformats.org/package/2006/metadata/core-properties' xmlns:ns1='http://purl.org/dc/elements/1.1/'" w:xpath="/ns0:coreProperties[1]/ns1:creator[1]" w:storeItemID="{6C3C8BC8-F283-45AE-878A-BAB7291924A1}"/>
                                    <w:text/>
                                  </w:sdtPr>
                                  <w:sdtContent>
                                    <w:p w14:paraId="6178D326" w14:textId="3E841616" w:rsidR="005C7146" w:rsidRDefault="005C7146">
                                      <w:pPr>
                                        <w:pStyle w:val="Ingetavstnd"/>
                                        <w:spacing w:line="360" w:lineRule="auto"/>
                                        <w:rPr>
                                          <w:color w:val="FFFFFF" w:themeColor="background1"/>
                                        </w:rPr>
                                      </w:pPr>
                                      <w:r>
                                        <w:rPr>
                                          <w:color w:val="FFFFFF" w:themeColor="background1"/>
                                        </w:rPr>
                                        <w:t>Frida Lanzaro</w:t>
                                      </w:r>
                                    </w:p>
                                  </w:sdtContent>
                                </w:sdt>
                                <w:sdt>
                                  <w:sdtPr>
                                    <w:rPr>
                                      <w:color w:val="FFFFFF" w:themeColor="background1"/>
                                    </w:rPr>
                                    <w:alias w:val="Företag"/>
                                    <w:id w:val="1760174317"/>
                                    <w:dataBinding w:prefixMappings="xmlns:ns0='http://schemas.openxmlformats.org/officeDocument/2006/extended-properties'" w:xpath="/ns0:Properties[1]/ns0:Company[1]" w:storeItemID="{6668398D-A668-4E3E-A5EB-62B293D839F1}"/>
                                    <w:text/>
                                  </w:sdtPr>
                                  <w:sdtContent>
                                    <w:p w14:paraId="73493FC1" w14:textId="15B231D7" w:rsidR="005C7146" w:rsidRDefault="005C7146">
                                      <w:pPr>
                                        <w:pStyle w:val="Ingetavstnd"/>
                                        <w:spacing w:line="360" w:lineRule="auto"/>
                                        <w:rPr>
                                          <w:color w:val="FFFFFF" w:themeColor="background1"/>
                                        </w:rPr>
                                      </w:pPr>
                                      <w:r>
                                        <w:rPr>
                                          <w:color w:val="FFFFFF" w:themeColor="background1"/>
                                        </w:rPr>
                                        <w:t>Ortopedtekniska Branschrådet</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4-12-05T00:00:00Z">
                                      <w:dateFormat w:val="yyyy-MM-dd"/>
                                      <w:lid w:val="sv-SE"/>
                                      <w:storeMappedDataAs w:val="dateTime"/>
                                      <w:calendar w:val="gregorian"/>
                                    </w:date>
                                  </w:sdtPr>
                                  <w:sdtContent>
                                    <w:p w14:paraId="5C1FBEFB" w14:textId="6767E45D" w:rsidR="005C7146" w:rsidRDefault="005C7146">
                                      <w:pPr>
                                        <w:pStyle w:val="Ingetavstnd"/>
                                        <w:spacing w:line="360" w:lineRule="auto"/>
                                        <w:rPr>
                                          <w:color w:val="FFFFFF" w:themeColor="background1"/>
                                        </w:rPr>
                                      </w:pPr>
                                      <w:r>
                                        <w:rPr>
                                          <w:color w:val="FFFFFF" w:themeColor="background1"/>
                                        </w:rPr>
                                        <w:t>2024-</w:t>
                                      </w:r>
                                      <w:r w:rsidR="00361AE2">
                                        <w:rPr>
                                          <w:color w:val="FFFFFF" w:themeColor="background1"/>
                                        </w:rPr>
                                        <w:t>12-05</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3EE7849B" id="Grupp 240"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">
                    <v:rect id="Rektangel 460" o:spid="_x0000_s1027"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" fillcolor="#ffb501" stroked="f" strokecolor="#d8d8d8"/>
                    <v:rect id="Rektangel 461" o:spid="_x0000_s1028"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År"/>
                              <w:id w:val="1012341074"/>
                              <w:dataBinding w:prefixMappings="xmlns:ns0='http://schemas.microsoft.com/office/2006/coverPageProps'" w:xpath="/ns0:CoverPageProperties[1]/ns0:PublishDate[1]" w:storeItemID="{55AF091B-3C7A-41E3-B477-F2FDAA23CFDA}"/>
                              <w:date w:fullDate="2024-12-05T00:00:00Z">
                                <w:dateFormat w:val="yyyy"/>
                                <w:lid w:val="sv-SE"/>
                                <w:storeMappedDataAs w:val="dateTime"/>
                                <w:calendar w:val="gregorian"/>
                              </w:date>
                            </w:sdtPr>
                            <w:sdtContent>
                              <w:p w14:paraId="6EDE197F" w14:textId="2423630C" w:rsidR="005C7146" w:rsidRDefault="005C7146">
                                <w:pPr>
                                  <w:pStyle w:val="Ingetavstnd"/>
                                  <w:rPr>
                                    <w:color w:val="FFFFFF" w:themeColor="background1"/>
                                    <w:sz w:val="96"/>
                                    <w:szCs w:val="96"/>
                                  </w:rPr>
                                </w:pPr>
                                <w:r>
                                  <w:rPr>
                                    <w:color w:val="FFFFFF" w:themeColor="background1"/>
                                    <w:sz w:val="96"/>
                                    <w:szCs w:val="96"/>
                                  </w:rPr>
                                  <w:t>2024</w:t>
                                </w:r>
                              </w:p>
                            </w:sdtContent>
                          </w:sdt>
                        </w:txbxContent>
                      </v:textbox>
                    </v:rect>
                    <v:rect id="Rektangel 9" o:spid="_x0000_s1029"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Författare"/>
                              <w:id w:val="1380359617"/>
                              <w:dataBinding w:prefixMappings="xmlns:ns0='http://schemas.openxmlformats.org/package/2006/metadata/core-properties' xmlns:ns1='http://purl.org/dc/elements/1.1/'" w:xpath="/ns0:coreProperties[1]/ns1:creator[1]" w:storeItemID="{6C3C8BC8-F283-45AE-878A-BAB7291924A1}"/>
                              <w:text/>
                            </w:sdtPr>
                            <w:sdtContent>
                              <w:p w14:paraId="6178D326" w14:textId="3E841616" w:rsidR="005C7146" w:rsidRDefault="005C7146">
                                <w:pPr>
                                  <w:pStyle w:val="Ingetavstnd"/>
                                  <w:spacing w:line="360" w:lineRule="auto"/>
                                  <w:rPr>
                                    <w:color w:val="FFFFFF" w:themeColor="background1"/>
                                  </w:rPr>
                                </w:pPr>
                                <w:r>
                                  <w:rPr>
                                    <w:color w:val="FFFFFF" w:themeColor="background1"/>
                                  </w:rPr>
                                  <w:t>Frida Lanzaro</w:t>
                                </w:r>
                              </w:p>
                            </w:sdtContent>
                          </w:sdt>
                          <w:sdt>
                            <w:sdtPr>
                              <w:rPr>
                                <w:color w:val="FFFFFF" w:themeColor="background1"/>
                              </w:rPr>
                              <w:alias w:val="Företag"/>
                              <w:id w:val="1760174317"/>
                              <w:dataBinding w:prefixMappings="xmlns:ns0='http://schemas.openxmlformats.org/officeDocument/2006/extended-properties'" w:xpath="/ns0:Properties[1]/ns0:Company[1]" w:storeItemID="{6668398D-A668-4E3E-A5EB-62B293D839F1}"/>
                              <w:text/>
                            </w:sdtPr>
                            <w:sdtContent>
                              <w:p w14:paraId="73493FC1" w14:textId="15B231D7" w:rsidR="005C7146" w:rsidRDefault="005C7146">
                                <w:pPr>
                                  <w:pStyle w:val="Ingetavstnd"/>
                                  <w:spacing w:line="360" w:lineRule="auto"/>
                                  <w:rPr>
                                    <w:color w:val="FFFFFF" w:themeColor="background1"/>
                                  </w:rPr>
                                </w:pPr>
                                <w:r>
                                  <w:rPr>
                                    <w:color w:val="FFFFFF" w:themeColor="background1"/>
                                  </w:rPr>
                                  <w:t>Ortopedtekniska Branschrådet</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4-12-05T00:00:00Z">
                                <w:dateFormat w:val="yyyy-MM-dd"/>
                                <w:lid w:val="sv-SE"/>
                                <w:storeMappedDataAs w:val="dateTime"/>
                                <w:calendar w:val="gregorian"/>
                              </w:date>
                            </w:sdtPr>
                            <w:sdtContent>
                              <w:p w14:paraId="5C1FBEFB" w14:textId="6767E45D" w:rsidR="005C7146" w:rsidRDefault="005C7146">
                                <w:pPr>
                                  <w:pStyle w:val="Ingetavstnd"/>
                                  <w:spacing w:line="360" w:lineRule="auto"/>
                                  <w:rPr>
                                    <w:color w:val="FFFFFF" w:themeColor="background1"/>
                                  </w:rPr>
                                </w:pPr>
                                <w:r>
                                  <w:rPr>
                                    <w:color w:val="FFFFFF" w:themeColor="background1"/>
                                  </w:rPr>
                                  <w:t>2024-</w:t>
                                </w:r>
                                <w:r w:rsidR="00361AE2">
                                  <w:rPr>
                                    <w:color w:val="FFFFFF" w:themeColor="background1"/>
                                  </w:rPr>
                                  <w:t>12-05</w:t>
                                </w:r>
                              </w:p>
                            </w:sdtContent>
                          </w:sdt>
                        </w:txbxContent>
                      </v:textbox>
                    </v:rect>
                    <w10:wrap anchorx="page" anchory="page"/>
                  </v:group>
                </w:pict>
              </mc:Fallback>
            </mc:AlternateContent>
          </w:r>
          <w:r>
            <w:rPr>
              <w:noProof/>
            </w:rPr>
            <mc:AlternateContent>
              <mc:Choice Requires="wps">
                <w:drawing>
                  <wp:anchor distT="0" distB="0" distL="114300" distR="114300" simplePos="0" relativeHeight="251661312" behindDoc="0" locked="0" layoutInCell="0" allowOverlap="1" wp14:anchorId="1BB16A63" wp14:editId="004B24D8">
                    <wp:simplePos x="0" y="0"/>
                    <wp:positionH relativeFrom="page">
                      <wp:align>left</wp:align>
                    </wp:positionH>
                    <mc:AlternateContent>
                      <mc:Choice Requires="wp14">
                        <wp:positionV relativeFrom="page">
                          <wp14:pctPosVOffset>25000</wp14:pctPosVOffset>
                        </wp:positionV>
                      </mc:Choice>
                      <mc:Fallback>
                        <wp:positionV relativeFrom="page">
                          <wp:posOffset>2672080</wp:posOffset>
                        </wp:positionV>
                      </mc:Fallback>
                    </mc:AlternateContent>
                    <wp:extent cx="6970395" cy="640080"/>
                    <wp:effectExtent l="0" t="0" r="20955" b="20320"/>
                    <wp:wrapNone/>
                    <wp:docPr id="463"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Rubrik"/>
                                  <w:id w:val="-1704864950"/>
                                  <w:dataBinding w:prefixMappings="xmlns:ns0='http://schemas.openxmlformats.org/package/2006/metadata/core-properties' xmlns:ns1='http://purl.org/dc/elements/1.1/'" w:xpath="/ns0:coreProperties[1]/ns1:title[1]" w:storeItemID="{6C3C8BC8-F283-45AE-878A-BAB7291924A1}"/>
                                  <w:text/>
                                </w:sdtPr>
                                <w:sdtContent>
                                  <w:p w14:paraId="0158D42F" w14:textId="43CCA4A9" w:rsidR="005C7146" w:rsidRDefault="005C7146">
                                    <w:pPr>
                                      <w:pStyle w:val="Ingetavstnd"/>
                                      <w:jc w:val="right"/>
                                      <w:rPr>
                                        <w:color w:val="FFFFFF" w:themeColor="background1"/>
                                        <w:sz w:val="72"/>
                                        <w:szCs w:val="72"/>
                                      </w:rPr>
                                    </w:pPr>
                                    <w:r>
                                      <w:rPr>
                                        <w:color w:val="FFFFFF" w:themeColor="background1"/>
                                        <w:sz w:val="72"/>
                                        <w:szCs w:val="72"/>
                                      </w:rPr>
                                      <w:t>Ortopedteknikensdag</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1BB16A63" id="Rektangel 16" o:spid="_x0000_s1030"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Rubrik"/>
                            <w:id w:val="-1704864950"/>
                            <w:dataBinding w:prefixMappings="xmlns:ns0='http://schemas.openxmlformats.org/package/2006/metadata/core-properties' xmlns:ns1='http://purl.org/dc/elements/1.1/'" w:xpath="/ns0:coreProperties[1]/ns1:title[1]" w:storeItemID="{6C3C8BC8-F283-45AE-878A-BAB7291924A1}"/>
                            <w:text/>
                          </w:sdtPr>
                          <w:sdtContent>
                            <w:p w14:paraId="0158D42F" w14:textId="43CCA4A9" w:rsidR="005C7146" w:rsidRDefault="005C7146">
                              <w:pPr>
                                <w:pStyle w:val="Ingetavstnd"/>
                                <w:jc w:val="right"/>
                                <w:rPr>
                                  <w:color w:val="FFFFFF" w:themeColor="background1"/>
                                  <w:sz w:val="72"/>
                                  <w:szCs w:val="72"/>
                                </w:rPr>
                              </w:pPr>
                              <w:r>
                                <w:rPr>
                                  <w:color w:val="FFFFFF" w:themeColor="background1"/>
                                  <w:sz w:val="72"/>
                                  <w:szCs w:val="72"/>
                                </w:rPr>
                                <w:t>Ortopedteknikensdag</w:t>
                              </w:r>
                            </w:p>
                          </w:sdtContent>
                        </w:sdt>
                      </w:txbxContent>
                    </v:textbox>
                    <w10:wrap anchorx="page" anchory="page"/>
                  </v:rect>
                </w:pict>
              </mc:Fallback>
            </mc:AlternateContent>
          </w:r>
        </w:p>
        <w:p w14:paraId="1AF5121A" w14:textId="68C8E5AB" w:rsidR="005C7146" w:rsidRDefault="005C7146">
          <w:pPr>
            <w:rPr>
              <w:sz w:val="32"/>
              <w:szCs w:val="32"/>
            </w:rPr>
          </w:pPr>
          <w:r>
            <w:rPr>
              <w:noProof/>
            </w:rPr>
            <w:drawing>
              <wp:anchor distT="0" distB="0" distL="114300" distR="114300" simplePos="0" relativeHeight="251660288" behindDoc="0" locked="0" layoutInCell="0" allowOverlap="1" wp14:anchorId="5DD133E1" wp14:editId="227B9CB3">
                <wp:simplePos x="0" y="0"/>
                <wp:positionH relativeFrom="page">
                  <wp:posOffset>0</wp:posOffset>
                </wp:positionH>
                <wp:positionV relativeFrom="page">
                  <wp:posOffset>4857836</wp:posOffset>
                </wp:positionV>
                <wp:extent cx="4662533" cy="2622061"/>
                <wp:effectExtent l="0" t="0" r="0" b="0"/>
                <wp:wrapNone/>
                <wp:docPr id="46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Bild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821" cy="2626159"/>
                        </a:xfrm>
                        <a:prstGeom prst="rect">
                          <a:avLst/>
                        </a:prstGeom>
                        <a:ln w="12700">
                          <a:noFill/>
                        </a:ln>
                      </pic:spPr>
                    </pic:pic>
                  </a:graphicData>
                </a:graphic>
                <wp14:sizeRelH relativeFrom="margin">
                  <wp14:pctWidth>0</wp14:pctWidth>
                </wp14:sizeRelH>
                <wp14:sizeRelV relativeFrom="margin">
                  <wp14:pctHeight>0</wp14:pctHeight>
                </wp14:sizeRelV>
              </wp:anchor>
            </w:drawing>
          </w:r>
          <w:r>
            <w:br w:type="page"/>
          </w:r>
        </w:p>
      </w:sdtContent>
    </w:sdt>
    <w:p w14:paraId="03A9A857" w14:textId="17D329BE" w:rsidR="23F7A7B4" w:rsidRDefault="23F7A7B4" w:rsidP="370E6D47">
      <w:pPr>
        <w:pStyle w:val="Rubrik2"/>
      </w:pPr>
      <w:r>
        <w:lastRenderedPageBreak/>
        <w:t>Sammanfattning</w:t>
      </w:r>
    </w:p>
    <w:p w14:paraId="687DE5FD" w14:textId="7E1260A6" w:rsidR="00562432" w:rsidRDefault="053957A3" w:rsidP="004B815D">
      <w:r>
        <w:t>Ortopedteknikens dag 20</w:t>
      </w:r>
      <w:r w:rsidR="57E7E03C">
        <w:t xml:space="preserve">24 </w:t>
      </w:r>
      <w:r>
        <w:t xml:space="preserve">genomfördes den 5/11 </w:t>
      </w:r>
      <w:r w:rsidR="6DB670F1">
        <w:t>vilket detta år var på en tisdag</w:t>
      </w:r>
      <w:r>
        <w:t>.</w:t>
      </w:r>
    </w:p>
    <w:p w14:paraId="0E27B00A" w14:textId="61C64F2B" w:rsidR="00562432" w:rsidRDefault="642DBBA7" w:rsidP="004B815D">
      <w:r>
        <w:t>Dagen uppmärksammades på två sätt, genom fysisk utdelning av flyers samt digitalt genom inlägg på sociala medier.</w:t>
      </w:r>
      <w:r w:rsidR="053957A3">
        <w:t xml:space="preserve"> </w:t>
      </w:r>
    </w:p>
    <w:p w14:paraId="58D4195C" w14:textId="747F7CE6" w:rsidR="359F7A37" w:rsidRDefault="78DCC82C" w:rsidP="0A3AB7CF">
      <w:r>
        <w:t xml:space="preserve">Det fysiska initiativet anmäldes </w:t>
      </w:r>
      <w:r w:rsidR="077ED140">
        <w:t>3</w:t>
      </w:r>
      <w:r w:rsidR="6C4DDE1E">
        <w:t>3</w:t>
      </w:r>
      <w:r w:rsidR="1FF91942">
        <w:t xml:space="preserve"> deltagare </w:t>
      </w:r>
      <w:r w:rsidR="5EBE4D21">
        <w:t xml:space="preserve">varav </w:t>
      </w:r>
      <w:r w:rsidR="4F5A0244">
        <w:t>31</w:t>
      </w:r>
      <w:r w:rsidR="1FF91942">
        <w:t xml:space="preserve"> avdelningar</w:t>
      </w:r>
      <w:r w:rsidR="4AC11F33">
        <w:t xml:space="preserve"> och</w:t>
      </w:r>
      <w:r w:rsidR="1FF91942">
        <w:t xml:space="preserve"> </w:t>
      </w:r>
      <w:r w:rsidR="7625EADC">
        <w:t>2</w:t>
      </w:r>
      <w:r w:rsidR="1FF91942">
        <w:t xml:space="preserve"> leverantörer</w:t>
      </w:r>
      <w:r w:rsidR="3F7EC022">
        <w:t>.</w:t>
      </w:r>
      <w:r w:rsidR="7F94A2FE">
        <w:t xml:space="preserve"> Majoriteten av </w:t>
      </w:r>
      <w:r w:rsidR="230CF037">
        <w:t xml:space="preserve">de fysiska utdelningarna skedde lokalt i </w:t>
      </w:r>
      <w:proofErr w:type="spellStart"/>
      <w:r w:rsidR="230CF037">
        <w:t>avdelningenslokaler</w:t>
      </w:r>
      <w:proofErr w:type="spellEnd"/>
      <w:r w:rsidR="230CF037">
        <w:t xml:space="preserve"> eller på sjukhus i närområdet. 2 avdelningar</w:t>
      </w:r>
      <w:r w:rsidR="29F79721">
        <w:t xml:space="preserve">, Kristianstad och Karlskrona, </w:t>
      </w:r>
      <w:r w:rsidR="230CF037">
        <w:t>delade ut flygblad på köpcentrum</w:t>
      </w:r>
      <w:r w:rsidR="68CCF678">
        <w:t xml:space="preserve"> och i Uppsala besöktes två gymnasieskolor</w:t>
      </w:r>
      <w:r w:rsidR="230CF037">
        <w:t>.</w:t>
      </w:r>
    </w:p>
    <w:p w14:paraId="2ED2A417" w14:textId="373897CA" w:rsidR="359F7A37" w:rsidRDefault="016CAA89" w:rsidP="0A3AB7CF">
      <w:r>
        <w:t>I det digitala initiativet</w:t>
      </w:r>
      <w:r w:rsidR="4C4CC6BD">
        <w:t xml:space="preserve"> deltog 11 företag däribland Jönköping University.</w:t>
      </w:r>
      <w:r w:rsidR="1ED2B4A2">
        <w:t xml:space="preserve"> Det digitala initiativet genomfördes främst på plattformen </w:t>
      </w:r>
      <w:proofErr w:type="spellStart"/>
      <w:r w:rsidR="1ED2B4A2">
        <w:t>Instagram</w:t>
      </w:r>
      <w:proofErr w:type="spellEnd"/>
      <w:r w:rsidR="1ED2B4A2">
        <w:t>.</w:t>
      </w:r>
      <w:r w:rsidR="6CFC2D96">
        <w:t xml:space="preserve"> Det digitala initiativet </w:t>
      </w:r>
      <w:proofErr w:type="spellStart"/>
      <w:r w:rsidR="6CFC2D96">
        <w:t>boostades</w:t>
      </w:r>
      <w:proofErr w:type="spellEnd"/>
      <w:r w:rsidR="6CFC2D96">
        <w:t xml:space="preserve"> på </w:t>
      </w:r>
      <w:proofErr w:type="spellStart"/>
      <w:r w:rsidR="6CFC2D96">
        <w:t>Instagram</w:t>
      </w:r>
      <w:proofErr w:type="spellEnd"/>
      <w:r w:rsidR="6CFC2D96">
        <w:t xml:space="preserve"> av OTB genom sitt </w:t>
      </w:r>
      <w:proofErr w:type="gramStart"/>
      <w:r w:rsidR="6CFC2D96">
        <w:t>egna</w:t>
      </w:r>
      <w:proofErr w:type="gramEnd"/>
      <w:r w:rsidR="6CFC2D96">
        <w:t xml:space="preserve"> och Jönköping Universitys inlägg.</w:t>
      </w:r>
    </w:p>
    <w:p w14:paraId="3E5100D9" w14:textId="2CC57113" w:rsidR="359F7A37" w:rsidRDefault="7BEB9E01" w:rsidP="0A3AB7CF">
      <w:r>
        <w:t xml:space="preserve">Genomförandet var ett initiativ från SOTF, SOIF </w:t>
      </w:r>
      <w:r w:rsidR="025F690C">
        <w:t xml:space="preserve">och ISPO med stöd från OTB. </w:t>
      </w:r>
    </w:p>
    <w:p w14:paraId="196627D2" w14:textId="7DE94512" w:rsidR="359F7A37" w:rsidRDefault="359F7A37" w:rsidP="0A3AB7CF"/>
    <w:p w14:paraId="5322A96F" w14:textId="79EFCBE7" w:rsidR="359F7A37" w:rsidRDefault="51631C6F" w:rsidP="0A3AB7CF">
      <w:r>
        <w:t xml:space="preserve">Resultatet av dagen syns främst på </w:t>
      </w:r>
      <w:r w:rsidR="3A42883E">
        <w:t>sociala medier där OTB ökad</w:t>
      </w:r>
      <w:r w:rsidR="191CF59A">
        <w:t xml:space="preserve">e </w:t>
      </w:r>
      <w:r w:rsidR="2D01F79B">
        <w:t>sin räckvidd</w:t>
      </w:r>
      <w:r w:rsidR="2CF98D7A">
        <w:t xml:space="preserve"> (uppskattad siffra på unika visningar från META)</w:t>
      </w:r>
      <w:r w:rsidR="2D01F79B">
        <w:t xml:space="preserve"> </w:t>
      </w:r>
      <w:r w:rsidR="47BDE12C">
        <w:t>kraftigt</w:t>
      </w:r>
      <w:r w:rsidR="2C64CBBC">
        <w:t xml:space="preserve">, </w:t>
      </w:r>
      <w:r w:rsidR="2E6B5952">
        <w:t xml:space="preserve">ca </w:t>
      </w:r>
      <w:proofErr w:type="gramStart"/>
      <w:r w:rsidR="2E6B5952">
        <w:t>4000</w:t>
      </w:r>
      <w:r w:rsidR="71B53CC0">
        <w:t xml:space="preserve"> </w:t>
      </w:r>
      <w:proofErr w:type="spellStart"/>
      <w:r w:rsidR="71B53CC0">
        <w:t>st</w:t>
      </w:r>
      <w:proofErr w:type="spellEnd"/>
      <w:proofErr w:type="gramEnd"/>
      <w:r w:rsidR="71B53CC0">
        <w:t xml:space="preserve"> på </w:t>
      </w:r>
      <w:proofErr w:type="spellStart"/>
      <w:r w:rsidR="71B53CC0">
        <w:t>OTB:s</w:t>
      </w:r>
      <w:proofErr w:type="spellEnd"/>
      <w:r w:rsidR="71B53CC0">
        <w:t xml:space="preserve"> egna inlägg och 5800 </w:t>
      </w:r>
      <w:proofErr w:type="spellStart"/>
      <w:r w:rsidR="71B53CC0">
        <w:t>st</w:t>
      </w:r>
      <w:proofErr w:type="spellEnd"/>
      <w:r w:rsidR="71B53CC0">
        <w:t xml:space="preserve"> för </w:t>
      </w:r>
      <w:proofErr w:type="spellStart"/>
      <w:r w:rsidR="71B53CC0">
        <w:t>JU:s</w:t>
      </w:r>
      <w:proofErr w:type="spellEnd"/>
      <w:r w:rsidR="71B53CC0">
        <w:t xml:space="preserve"> inlägg. </w:t>
      </w:r>
      <w:r w:rsidR="3EA74C21">
        <w:t>Även</w:t>
      </w:r>
      <w:r w:rsidR="2D01F79B">
        <w:t xml:space="preserve"> en </w:t>
      </w:r>
      <w:r w:rsidR="72950334">
        <w:t>ökning</w:t>
      </w:r>
      <w:r w:rsidR="13826B43">
        <w:t xml:space="preserve"> </w:t>
      </w:r>
      <w:r w:rsidR="72950334">
        <w:t>av besökare</w:t>
      </w:r>
      <w:r w:rsidR="22EE0CF6">
        <w:t xml:space="preserve"> till </w:t>
      </w:r>
      <w:proofErr w:type="spellStart"/>
      <w:r w:rsidR="22EE0CF6">
        <w:t>Instagramsidan</w:t>
      </w:r>
      <w:proofErr w:type="spellEnd"/>
      <w:r w:rsidR="22EE0CF6">
        <w:t xml:space="preserve"> </w:t>
      </w:r>
      <w:proofErr w:type="spellStart"/>
      <w:r w:rsidR="22EE0CF6">
        <w:t>Ortopedteknik_sverige</w:t>
      </w:r>
      <w:proofErr w:type="spellEnd"/>
      <w:r w:rsidR="50482F69">
        <w:t xml:space="preserve"> syntes</w:t>
      </w:r>
      <w:r w:rsidR="72950334">
        <w:t>.</w:t>
      </w:r>
      <w:r w:rsidR="5E8C69CA">
        <w:t xml:space="preserve"> Länkningen till Jönköping University och till OT-branschen.se som gjordes av deltagarna </w:t>
      </w:r>
      <w:r w:rsidR="14BD05F8">
        <w:t xml:space="preserve">i det digitala initiativet samt genom en QR-kod på fysiska flyers som delades ut gjorde så att </w:t>
      </w:r>
      <w:proofErr w:type="spellStart"/>
      <w:r w:rsidR="14BD05F8">
        <w:t>JU</w:t>
      </w:r>
      <w:r w:rsidR="372EAB55">
        <w:t>:s</w:t>
      </w:r>
      <w:proofErr w:type="spellEnd"/>
      <w:r w:rsidR="372EAB55">
        <w:t xml:space="preserve"> hemsida hade 130 besök på sidan för ortopedtekniska utbildningar samt 100 besökare på sidan för ortopedingenjörsutbildningen </w:t>
      </w:r>
      <w:r w:rsidR="478ECB4B">
        <w:t xml:space="preserve">under ortopedteknikensdag samt dagarna efter ca 30 besök per dag under veckan </w:t>
      </w:r>
      <w:r w:rsidR="5651D3C2">
        <w:t xml:space="preserve">initiativet </w:t>
      </w:r>
      <w:r w:rsidR="478ECB4B">
        <w:t xml:space="preserve">pågick. För OT-branschen.se sågs där också en ökning i antal besök under dagarna </w:t>
      </w:r>
      <w:r w:rsidR="2B5E303D">
        <w:t xml:space="preserve">för initiativet med </w:t>
      </w:r>
      <w:r w:rsidR="5321DBD8">
        <w:t>117</w:t>
      </w:r>
      <w:r w:rsidR="2B5E303D">
        <w:t xml:space="preserve"> besökande under veckan</w:t>
      </w:r>
      <w:r w:rsidR="4006D145">
        <w:t xml:space="preserve"> jämfört med 63 </w:t>
      </w:r>
      <w:proofErr w:type="spellStart"/>
      <w:r w:rsidR="4006D145">
        <w:t>st</w:t>
      </w:r>
      <w:proofErr w:type="spellEnd"/>
      <w:r w:rsidR="4006D145">
        <w:t xml:space="preserve"> i </w:t>
      </w:r>
      <w:proofErr w:type="gramStart"/>
      <w:r w:rsidR="4006D145">
        <w:t>genomsnitt veckorna</w:t>
      </w:r>
      <w:proofErr w:type="gramEnd"/>
      <w:r w:rsidR="4006D145">
        <w:t xml:space="preserve"> före och efter initiativet.</w:t>
      </w:r>
    </w:p>
    <w:p w14:paraId="6DE160D8" w14:textId="1D87B9B0" w:rsidR="359F7A37" w:rsidRDefault="6DC33953" w:rsidP="0A3AB7CF">
      <w:r>
        <w:t xml:space="preserve"> </w:t>
      </w:r>
      <w:r w:rsidR="2A071085">
        <w:t>.</w:t>
      </w:r>
      <w:r w:rsidR="71B2DEAA">
        <w:rPr>
          <w:noProof/>
        </w:rPr>
        <w:drawing>
          <wp:inline distT="0" distB="0" distL="0" distR="0" wp14:anchorId="79D6C49F" wp14:editId="4A01CE18">
            <wp:extent cx="1528361" cy="1902044"/>
            <wp:effectExtent l="0" t="0" r="0" b="0"/>
            <wp:docPr id="1271166065" name="Bildobjekt 127116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8361" cy="1902044"/>
                    </a:xfrm>
                    <a:prstGeom prst="rect">
                      <a:avLst/>
                    </a:prstGeom>
                  </pic:spPr>
                </pic:pic>
              </a:graphicData>
            </a:graphic>
          </wp:inline>
        </w:drawing>
      </w:r>
    </w:p>
    <w:p w14:paraId="4148C8AD" w14:textId="4C532254" w:rsidR="359F7A37" w:rsidRDefault="7AD515C8" w:rsidP="370E6D47">
      <w:pPr>
        <w:pStyle w:val="Rubrik2"/>
      </w:pPr>
      <w:r>
        <w:t>Praktiskt genomförande och planering</w:t>
      </w:r>
      <w:r w:rsidR="605F2713">
        <w:t xml:space="preserve"> </w:t>
      </w:r>
    </w:p>
    <w:p w14:paraId="34656526" w14:textId="076AD967" w:rsidR="0A3AB7CF" w:rsidRDefault="7E301380" w:rsidP="0A3AB7CF">
      <w:r>
        <w:t xml:space="preserve">Planeringen inför ortopedteknikens dag påbörjades </w:t>
      </w:r>
      <w:r w:rsidR="47767A6D">
        <w:t>den</w:t>
      </w:r>
      <w:r w:rsidR="7CC10CE7">
        <w:t xml:space="preserve"> 23/</w:t>
      </w:r>
      <w:proofErr w:type="gramStart"/>
      <w:r w:rsidR="7CC10CE7">
        <w:t>5-2024</w:t>
      </w:r>
      <w:proofErr w:type="gramEnd"/>
      <w:r w:rsidR="7CC10CE7">
        <w:t>.</w:t>
      </w:r>
      <w:r w:rsidR="47767A6D">
        <w:t xml:space="preserve"> </w:t>
      </w:r>
      <w:r>
        <w:t xml:space="preserve"> En arbetsgrupp bestående av Marcus Nilsson (SOTF), Vibeke </w:t>
      </w:r>
      <w:proofErr w:type="spellStart"/>
      <w:r w:rsidR="72F8D2CE">
        <w:t>Musoke-Muwanga</w:t>
      </w:r>
      <w:proofErr w:type="spellEnd"/>
      <w:r w:rsidR="72F8D2CE">
        <w:t xml:space="preserve"> (SOIF), Per </w:t>
      </w:r>
      <w:proofErr w:type="gramStart"/>
      <w:r w:rsidR="72F8D2CE">
        <w:t>Källvant  (</w:t>
      </w:r>
      <w:proofErr w:type="gramEnd"/>
      <w:r w:rsidR="72F8D2CE">
        <w:t xml:space="preserve">SOIF), David </w:t>
      </w:r>
      <w:proofErr w:type="spellStart"/>
      <w:r w:rsidR="72F8D2CE">
        <w:t>Rusaw</w:t>
      </w:r>
      <w:proofErr w:type="spellEnd"/>
      <w:r w:rsidR="72F8D2CE">
        <w:t xml:space="preserve"> (ISPO/JU) samt Frida Lanzaro (OTB)</w:t>
      </w:r>
      <w:r w:rsidR="62484E40">
        <w:t xml:space="preserve"> kallades för mötet</w:t>
      </w:r>
      <w:r w:rsidR="72F8D2CE">
        <w:t xml:space="preserve">. Frida Lanzaro fungerade som sammankallande till möten samt </w:t>
      </w:r>
      <w:r w:rsidR="7716CCE0">
        <w:t xml:space="preserve">för kontakt mot OTA och leverantörer. </w:t>
      </w:r>
      <w:r w:rsidR="5AC1508D">
        <w:t>Den föreslagna tidsplanen från 2023 användes vid årets initiativ.</w:t>
      </w:r>
    </w:p>
    <w:p w14:paraId="7833E71D" w14:textId="3375E9A7" w:rsidR="2BCD7C80" w:rsidRDefault="2BCD7C80" w:rsidP="563FBB26">
      <w:r>
        <w:rPr>
          <w:noProof/>
        </w:rPr>
        <w:lastRenderedPageBreak/>
        <w:drawing>
          <wp:inline distT="0" distB="0" distL="0" distR="0" wp14:anchorId="5705928F" wp14:editId="4370E2EA">
            <wp:extent cx="5724525" cy="1681580"/>
            <wp:effectExtent l="0" t="0" r="0" b="0"/>
            <wp:docPr id="892377648" name="Bildobjekt 89237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5" cy="1681580"/>
                    </a:xfrm>
                    <a:prstGeom prst="rect">
                      <a:avLst/>
                    </a:prstGeom>
                  </pic:spPr>
                </pic:pic>
              </a:graphicData>
            </a:graphic>
          </wp:inline>
        </w:drawing>
      </w:r>
    </w:p>
    <w:p w14:paraId="35E92AF0" w14:textId="54D00198" w:rsidR="563FBB26" w:rsidRDefault="563FBB26" w:rsidP="563FBB26"/>
    <w:p w14:paraId="68F07E55" w14:textId="1D18F816" w:rsidR="0B54FB7A" w:rsidRDefault="10C76929" w:rsidP="370E6D47">
      <w:r>
        <w:t xml:space="preserve">Ett första </w:t>
      </w:r>
      <w:proofErr w:type="gramStart"/>
      <w:r>
        <w:t>informationsmail</w:t>
      </w:r>
      <w:proofErr w:type="gramEnd"/>
      <w:r>
        <w:t xml:space="preserve"> </w:t>
      </w:r>
      <w:r w:rsidR="29097515">
        <w:t>med “Save the date”</w:t>
      </w:r>
      <w:r>
        <w:t xml:space="preserve"> gick ut till </w:t>
      </w:r>
      <w:r w:rsidR="296D63D9">
        <w:t>134 mailadresser tillhörande</w:t>
      </w:r>
      <w:r>
        <w:t xml:space="preserve"> verksamheter och leverantörer</w:t>
      </w:r>
      <w:r w:rsidR="743C1629">
        <w:t xml:space="preserve"> i branschen</w:t>
      </w:r>
      <w:r>
        <w:t xml:space="preserve"> den </w:t>
      </w:r>
      <w:r w:rsidR="24D6171A">
        <w:t>3/6 samt som ett inlägg i Ortopedteknik i Sverige</w:t>
      </w:r>
      <w:r w:rsidR="0F561EC4">
        <w:t xml:space="preserve"> 23/5</w:t>
      </w:r>
      <w:r>
        <w:t xml:space="preserve">. </w:t>
      </w:r>
      <w:r w:rsidR="0D881B13">
        <w:t xml:space="preserve">En inbjudan att delta vid ortopedteknikensdag samt instruktioner om hur initiativet planerades att genomföras skickades via mail den </w:t>
      </w:r>
      <w:r w:rsidR="1D82D891">
        <w:t xml:space="preserve">29/8. </w:t>
      </w:r>
      <w:proofErr w:type="spellStart"/>
      <w:r>
        <w:t>Ytterliggare</w:t>
      </w:r>
      <w:proofErr w:type="spellEnd"/>
      <w:r>
        <w:t xml:space="preserve"> påminnelser </w:t>
      </w:r>
      <w:r w:rsidR="5D0E49D9">
        <w:t xml:space="preserve">skickades </w:t>
      </w:r>
      <w:r>
        <w:t xml:space="preserve">ut </w:t>
      </w:r>
      <w:r w:rsidR="60689308">
        <w:t>4</w:t>
      </w:r>
      <w:r w:rsidR="7C6B9FC4">
        <w:t>/</w:t>
      </w:r>
      <w:r w:rsidR="399746CC">
        <w:t>9 via Facebookgrupp</w:t>
      </w:r>
      <w:r w:rsidR="189A23D8">
        <w:t>en Ortopedteknik i Sverige</w:t>
      </w:r>
      <w:r w:rsidR="7C6B9FC4">
        <w:t xml:space="preserve"> samt</w:t>
      </w:r>
      <w:r w:rsidR="0B3EDEDE">
        <w:t xml:space="preserve"> via mail</w:t>
      </w:r>
      <w:r w:rsidR="7C6B9FC4">
        <w:t xml:space="preserve"> </w:t>
      </w:r>
      <w:r w:rsidR="40910F8B">
        <w:t>9/9</w:t>
      </w:r>
      <w:r w:rsidR="28DA6F2F">
        <w:t xml:space="preserve"> och </w:t>
      </w:r>
      <w:r w:rsidR="40910F8B">
        <w:t>1</w:t>
      </w:r>
      <w:r w:rsidR="5892205D">
        <w:t>/10</w:t>
      </w:r>
      <w:r w:rsidR="4B20D4D5">
        <w:t>.</w:t>
      </w:r>
    </w:p>
    <w:p w14:paraId="3F353D13" w14:textId="1661949D" w:rsidR="0B54FB7A" w:rsidRDefault="4B20D4D5" w:rsidP="370E6D47">
      <w:r>
        <w:t>Arbetsgruppen hade digitala möten</w:t>
      </w:r>
      <w:r w:rsidR="6ED8A14F">
        <w:t xml:space="preserve"> 23/5,</w:t>
      </w:r>
      <w:r w:rsidR="44B149AF">
        <w:t xml:space="preserve"> </w:t>
      </w:r>
      <w:r w:rsidR="17AE7E2A">
        <w:t>8/8</w:t>
      </w:r>
      <w:r w:rsidR="44B149AF">
        <w:t xml:space="preserve">, </w:t>
      </w:r>
      <w:r w:rsidR="3125B3DC">
        <w:t>25/9</w:t>
      </w:r>
      <w:r w:rsidR="56021389">
        <w:t xml:space="preserve"> samt ett uppföljningsmöte </w:t>
      </w:r>
      <w:r w:rsidR="6A3B838D">
        <w:t>2</w:t>
      </w:r>
      <w:r w:rsidR="04526202">
        <w:t>9</w:t>
      </w:r>
      <w:r w:rsidR="6A3B838D">
        <w:t>/11</w:t>
      </w:r>
      <w:r w:rsidR="6F1D5DF5">
        <w:t xml:space="preserve">, resterande planering skedde </w:t>
      </w:r>
      <w:proofErr w:type="spellStart"/>
      <w:r w:rsidR="6F1D5DF5">
        <w:t>mailledes</w:t>
      </w:r>
      <w:proofErr w:type="spellEnd"/>
      <w:r w:rsidR="56021389">
        <w:t>.</w:t>
      </w:r>
      <w:r w:rsidR="11151548">
        <w:t xml:space="preserve"> Då ett beslut att satsa mer digitalt togs </w:t>
      </w:r>
      <w:r w:rsidR="08D53657">
        <w:t xml:space="preserve">vid uppstartsmötet bjöds medlemmar från OTB som är engagerade </w:t>
      </w:r>
      <w:r w:rsidR="3376CB92">
        <w:t>i sociala medier</w:t>
      </w:r>
      <w:r w:rsidR="401D8EE5">
        <w:t xml:space="preserve"> samt Jönköping University</w:t>
      </w:r>
      <w:r w:rsidR="3376CB92">
        <w:t xml:space="preserve"> in via </w:t>
      </w:r>
      <w:proofErr w:type="gramStart"/>
      <w:r w:rsidR="3376CB92">
        <w:t>mail</w:t>
      </w:r>
      <w:proofErr w:type="gramEnd"/>
      <w:r w:rsidR="3376CB92">
        <w:t xml:space="preserve"> 23/5 för att ge arbetsgruppen stöd i </w:t>
      </w:r>
      <w:r w:rsidR="1BD6B737">
        <w:t xml:space="preserve">planeringen </w:t>
      </w:r>
      <w:r w:rsidR="3376CB92">
        <w:t xml:space="preserve">av den digitala delen av initiativet. Mötet för detta blev den 14/8 </w:t>
      </w:r>
      <w:r w:rsidR="78D8D481">
        <w:t xml:space="preserve">med 12 deltagare </w:t>
      </w:r>
      <w:r w:rsidR="6A93BD64">
        <w:t>inbjudna</w:t>
      </w:r>
      <w:r w:rsidR="78D8D481">
        <w:t xml:space="preserve">. </w:t>
      </w:r>
    </w:p>
    <w:p w14:paraId="6530A604" w14:textId="06B01E9F" w:rsidR="0B54FB7A" w:rsidRDefault="0B54FB7A" w:rsidP="370E6D47"/>
    <w:p w14:paraId="4FD736E5" w14:textId="4F8C1E26" w:rsidR="0B54FB7A" w:rsidRDefault="0B54FB7A" w:rsidP="370E6D47">
      <w:r>
        <w:t xml:space="preserve">Då Frida är anställd av OTB för att arbeta med marknadsföring var det hon som var ansvarig för att skapa material till initiativet. </w:t>
      </w:r>
      <w:r w:rsidR="09F09973">
        <w:t>Arbetsgruppen tillsammans ansvarade gemensamt för innehåll i material och utskick.</w:t>
      </w:r>
      <w:r w:rsidR="0D3B3C26">
        <w:t xml:space="preserve"> För distribution av material ansvarade Marcus som genom Camp Scandinavia</w:t>
      </w:r>
      <w:r w:rsidR="4ADABD2B">
        <w:t xml:space="preserve"> kunde </w:t>
      </w:r>
      <w:r w:rsidR="0D3B3C26">
        <w:t>skicka ut flygblad till deltagarna</w:t>
      </w:r>
      <w:r w:rsidR="54108899">
        <w:t xml:space="preserve"> samt </w:t>
      </w:r>
      <w:proofErr w:type="spellStart"/>
      <w:r w:rsidR="54108899">
        <w:t>TeamOlmeds</w:t>
      </w:r>
      <w:proofErr w:type="spellEnd"/>
      <w:r w:rsidR="54108899">
        <w:t xml:space="preserve"> centralproduktion i Jönköping som distribuerade </w:t>
      </w:r>
      <w:proofErr w:type="spellStart"/>
      <w:r w:rsidR="54108899">
        <w:t>matierial</w:t>
      </w:r>
      <w:proofErr w:type="spellEnd"/>
      <w:r w:rsidR="54108899">
        <w:t xml:space="preserve"> till samtliga av sina kliniker</w:t>
      </w:r>
      <w:r w:rsidR="0D3B3C26">
        <w:t>.</w:t>
      </w:r>
    </w:p>
    <w:p w14:paraId="548DCF15" w14:textId="4165800B" w:rsidR="0B54FB7A" w:rsidRDefault="0B54FB7A" w:rsidP="370E6D47"/>
    <w:p w14:paraId="02F53D47" w14:textId="262246E8" w:rsidR="0B54FB7A" w:rsidRDefault="72EF8A66" w:rsidP="370E6D47">
      <w:r>
        <w:t>Det fysiska genomförandet bestod av utdelning av informativa flyers om fördelarna med att arbeta inom ortopedteknik samt en QR-kod till en sida om ortopedteknikensda</w:t>
      </w:r>
      <w:r w:rsidR="29761D95">
        <w:t>g på</w:t>
      </w:r>
      <w:r>
        <w:t xml:space="preserve"> OT-branschen.se</w:t>
      </w:r>
      <w:r w:rsidR="2668EF5F">
        <w:t xml:space="preserve">. 31 avdelningar och 2 leverantörer deltog i det fysiska initiativet </w:t>
      </w:r>
      <w:r w:rsidR="7C07B785">
        <w:t xml:space="preserve">på det sätt som fungerade i enlighet med den egna verksamheten. Exempel på genomförande var 2 stod på köpcentrum, 1 avdelning besökte gymnasieskolor och 2 avdelningar hade utställning på det lokala sjukhuset. </w:t>
      </w:r>
      <w:r w:rsidR="2D44783B">
        <w:t xml:space="preserve">Majoriteten deltog genom att uppmärksamma dagen på sin avdelning samt mot patienter. Arbetsgruppen hade i inbjudan erbjudit assistans för att få stå i köpcentrum vilket 3 avdelningar bad om, </w:t>
      </w:r>
      <w:r w:rsidR="28DBF8D2">
        <w:t>i ett av fallen gick detta mycket bra medan i de andra tv</w:t>
      </w:r>
      <w:r w:rsidR="5518D171">
        <w:t xml:space="preserve">å </w:t>
      </w:r>
      <w:r w:rsidR="28DBF8D2">
        <w:t>fallen lyckades Frida ej få den kontakt eller godkännande som var nödvändigt för att få stå på ett köpcentrum</w:t>
      </w:r>
      <w:r w:rsidR="011A7D55">
        <w:t xml:space="preserve"> alternativt att besöket var förenat med en för hög kostnad</w:t>
      </w:r>
      <w:r w:rsidR="28DBF8D2">
        <w:t xml:space="preserve">. </w:t>
      </w:r>
    </w:p>
    <w:p w14:paraId="58AB6272" w14:textId="4974DCB6" w:rsidR="563FBB26" w:rsidRDefault="563FBB26" w:rsidP="563FBB26"/>
    <w:p w14:paraId="217D15D8" w14:textId="79354FE9" w:rsidR="11433EE8" w:rsidRDefault="11433EE8" w:rsidP="563FBB26">
      <w:r>
        <w:t>Det digitala genomförandet bestod av att deltagarna skulle posta ett inlägg på temat “Där teknik och människa möts”, använ</w:t>
      </w:r>
      <w:r w:rsidR="60B1DE49">
        <w:t>dande av #teknikochmänniska</w:t>
      </w:r>
      <w:r w:rsidR="577D05A4">
        <w:t xml:space="preserve">, </w:t>
      </w:r>
      <w:r w:rsidR="60B1DE49">
        <w:t xml:space="preserve">att </w:t>
      </w:r>
      <w:proofErr w:type="spellStart"/>
      <w:r w:rsidR="60B1DE49">
        <w:t>Ortopedteknik_Sverige</w:t>
      </w:r>
      <w:proofErr w:type="spellEnd"/>
      <w:r w:rsidR="60B1DE49">
        <w:t xml:space="preserve"> skulle taggas eller läggas som samarbetspartner</w:t>
      </w:r>
      <w:r w:rsidR="5D643C3B">
        <w:t xml:space="preserve"> </w:t>
      </w:r>
      <w:r w:rsidR="50207576">
        <w:t xml:space="preserve">och en “Call to action” att läsa mer på Ot-branschen.se </w:t>
      </w:r>
      <w:r w:rsidR="5D643C3B">
        <w:t>(se bilaga 1 för instruktion)</w:t>
      </w:r>
      <w:r w:rsidR="4B20096D">
        <w:t xml:space="preserve">. OTB </w:t>
      </w:r>
      <w:proofErr w:type="spellStart"/>
      <w:r w:rsidR="4B20096D">
        <w:t>boostade</w:t>
      </w:r>
      <w:proofErr w:type="spellEnd"/>
      <w:r w:rsidR="4B20096D">
        <w:t xml:space="preserve"> inlägget från </w:t>
      </w:r>
      <w:proofErr w:type="spellStart"/>
      <w:r w:rsidR="4B20096D">
        <w:t>Ortopedteknik_Sverige</w:t>
      </w:r>
      <w:proofErr w:type="spellEnd"/>
      <w:r w:rsidR="4B20096D">
        <w:t xml:space="preserve"> samt från Jönköping University </w:t>
      </w:r>
      <w:r w:rsidR="433CE520">
        <w:t xml:space="preserve">i en vecka med start den 5/11 </w:t>
      </w:r>
      <w:r w:rsidR="4B20096D">
        <w:t>om ca 500 kr/inlägg.</w:t>
      </w:r>
    </w:p>
    <w:p w14:paraId="1B621AD3" w14:textId="695A8CD6" w:rsidR="7DAE6D05" w:rsidRDefault="7DAE6D05" w:rsidP="563FBB26">
      <w:pPr>
        <w:pStyle w:val="Rubrik2"/>
      </w:pPr>
      <w:r>
        <w:lastRenderedPageBreak/>
        <w:t>Resultat</w:t>
      </w:r>
    </w:p>
    <w:p w14:paraId="7B326D75" w14:textId="0A7A2956" w:rsidR="7DAE6D05" w:rsidRDefault="7DAE6D05" w:rsidP="563FBB26">
      <w:r>
        <w:t xml:space="preserve">Resultatet för det fysiska initiativet är svårt att mäta men </w:t>
      </w:r>
      <w:r w:rsidR="626F8B0E">
        <w:t xml:space="preserve">3100 flyers distribuerades till deltagarna. </w:t>
      </w:r>
    </w:p>
    <w:p w14:paraId="5F10CE36" w14:textId="5264C3DE" w:rsidR="563FBB26" w:rsidRDefault="563FBB26" w:rsidP="563FBB26"/>
    <w:p w14:paraId="533F1BC9" w14:textId="01330202" w:rsidR="626F8B0E" w:rsidRDefault="626F8B0E" w:rsidP="563FBB26">
      <w:r>
        <w:t xml:space="preserve">Det digitala resultatet kan ses genom statistik från </w:t>
      </w:r>
      <w:proofErr w:type="spellStart"/>
      <w:r>
        <w:t>Ortopedteknik_sverige</w:t>
      </w:r>
      <w:proofErr w:type="spellEnd"/>
      <w:r>
        <w:t xml:space="preserve"> på </w:t>
      </w:r>
      <w:proofErr w:type="spellStart"/>
      <w:r>
        <w:t>Instagram</w:t>
      </w:r>
      <w:proofErr w:type="spellEnd"/>
      <w:r>
        <w:t xml:space="preserve">. Det egna inlägget gav en räckvidd (uppskattad siffra på unika visningar från META) på ca 4000 medan inlägget som delades </w:t>
      </w:r>
      <w:r w:rsidR="63F8C5F4">
        <w:t xml:space="preserve">från Jönköping University </w:t>
      </w:r>
      <w:r>
        <w:t xml:space="preserve">gav en räckvidd på 5800. </w:t>
      </w:r>
      <w:r w:rsidR="75D3AB11">
        <w:t>Inlägget från J</w:t>
      </w:r>
      <w:r w:rsidR="34FB0045">
        <w:t>önköping University innehöll en klickbar dekal som ledde till deras hemsida om ortopedtekniska utbildningar, denna dekal klickades på 34 gånger.</w:t>
      </w:r>
      <w:r w:rsidR="6116937C">
        <w:t xml:space="preserve"> Det egna inlägget innehöll en uppmaning om att klicka på en länk i biografin och det resulterade i 273 länkklick under den veck</w:t>
      </w:r>
      <w:r w:rsidR="5376B09B">
        <w:t xml:space="preserve">a som inläggen </w:t>
      </w:r>
      <w:proofErr w:type="spellStart"/>
      <w:r w:rsidR="5376B09B">
        <w:t>boostades</w:t>
      </w:r>
      <w:proofErr w:type="spellEnd"/>
      <w:r w:rsidR="5376B09B">
        <w:t>.</w:t>
      </w:r>
    </w:p>
    <w:p w14:paraId="64BB0B5C" w14:textId="0AC81487" w:rsidR="563FBB26" w:rsidRDefault="563FBB26" w:rsidP="563FBB26"/>
    <w:p w14:paraId="7F46962D" w14:textId="46610636" w:rsidR="626F8B0E" w:rsidRDefault="626F8B0E" w:rsidP="563FBB26">
      <w:proofErr w:type="spellStart"/>
      <w:r>
        <w:t>JU:s</w:t>
      </w:r>
      <w:proofErr w:type="spellEnd"/>
      <w:r>
        <w:t xml:space="preserve"> hemsida</w:t>
      </w:r>
      <w:r w:rsidR="600F00A6">
        <w:t xml:space="preserve"> för ortopedtekniska utbildningar</w:t>
      </w:r>
      <w:r>
        <w:t xml:space="preserve"> hade 130 besök på sidan för ortopedtekniska utbildningar samt 100 besökare på sidan för ortopedingenjörsutbildningen under ortopedteknikensdag samt dagarna efter ca 30 besök per dag under veckan initiativet pågick. För OT-branschen.se sågs där också en ökning i antal besök under dagarna för initiativet med 117 besökande under veckan jämfört med 63 </w:t>
      </w:r>
      <w:proofErr w:type="spellStart"/>
      <w:r>
        <w:t>st</w:t>
      </w:r>
      <w:proofErr w:type="spellEnd"/>
      <w:r>
        <w:t xml:space="preserve"> i </w:t>
      </w:r>
      <w:proofErr w:type="gramStart"/>
      <w:r>
        <w:t>genomsnitt veckorna</w:t>
      </w:r>
      <w:proofErr w:type="gramEnd"/>
      <w:r>
        <w:t xml:space="preserve"> före och efter initiativet.</w:t>
      </w:r>
    </w:p>
    <w:p w14:paraId="40A11FEA" w14:textId="4E2F326F" w:rsidR="34E9A7C7" w:rsidRDefault="34E9A7C7" w:rsidP="370E6D47">
      <w:pPr>
        <w:pStyle w:val="Rubrik2"/>
      </w:pPr>
      <w:r>
        <w:t>Utvärdering</w:t>
      </w:r>
    </w:p>
    <w:p w14:paraId="697F5D17" w14:textId="0F226CEB" w:rsidR="438ABB32" w:rsidRDefault="438ABB32" w:rsidP="370E6D47">
      <w:r>
        <w:t xml:space="preserve">Efter initiativet skickades en enkät ut till samtliga inbjudna där </w:t>
      </w:r>
      <w:r w:rsidR="783401D4">
        <w:t>21</w:t>
      </w:r>
      <w:r>
        <w:t xml:space="preserve"> svarade. </w:t>
      </w:r>
      <w:r w:rsidR="5C11C096">
        <w:t>Enkäten bestod av samma frågor som utvärderingen som användes 2023.</w:t>
      </w:r>
    </w:p>
    <w:p w14:paraId="2A002234" w14:textId="12A0FDD0" w:rsidR="438ABB32" w:rsidRDefault="5C11C096" w:rsidP="563FBB26">
      <w:pPr>
        <w:rPr>
          <w:rStyle w:val="Hyperlnk"/>
        </w:rPr>
      </w:pPr>
      <w:r>
        <w:t>1</w:t>
      </w:r>
      <w:r w:rsidR="1CFEC6EB">
        <w:t>4</w:t>
      </w:r>
      <w:r w:rsidR="438ABB32">
        <w:t xml:space="preserve"> av de svarande deltog i initiativet medan </w:t>
      </w:r>
      <w:proofErr w:type="gramStart"/>
      <w:r w:rsidR="2DFB7CBF">
        <w:t>7</w:t>
      </w:r>
      <w:r w:rsidR="438ABB32">
        <w:t xml:space="preserve"> </w:t>
      </w:r>
      <w:proofErr w:type="spellStart"/>
      <w:r w:rsidR="438ABB32">
        <w:t>st</w:t>
      </w:r>
      <w:proofErr w:type="spellEnd"/>
      <w:proofErr w:type="gramEnd"/>
      <w:r w:rsidR="438ABB32">
        <w:t xml:space="preserve"> svarande inte deltog. Den vanligaste anledningen till att inte delta var att man inte hade tid att avsätta</w:t>
      </w:r>
      <w:r w:rsidR="2D081A22">
        <w:t xml:space="preserve"> (71%)</w:t>
      </w:r>
      <w:r w:rsidR="438ABB32">
        <w:t>. 9</w:t>
      </w:r>
      <w:r w:rsidR="1E85C3B7">
        <w:t>5</w:t>
      </w:r>
      <w:r w:rsidR="438ABB32">
        <w:t xml:space="preserve"> % av de svarande kan tänka sig att vara med på ett liknande initiativ igen och de </w:t>
      </w:r>
      <w:r w:rsidR="2FF9D5A0">
        <w:t xml:space="preserve">5 </w:t>
      </w:r>
      <w:r w:rsidR="438ABB32">
        <w:t xml:space="preserve">% som ej vill vara med anger </w:t>
      </w:r>
      <w:r w:rsidR="3D17D768">
        <w:t>att initiativet behöver vara mer genomarbetat</w:t>
      </w:r>
      <w:r w:rsidR="438ABB32">
        <w:t xml:space="preserve">. </w:t>
      </w:r>
    </w:p>
    <w:p w14:paraId="2D79C366" w14:textId="358FC0C7" w:rsidR="438ABB32" w:rsidRDefault="438ABB32" w:rsidP="370E6D47"/>
    <w:p w14:paraId="186219C9" w14:textId="151C8CB0" w:rsidR="438ABB32" w:rsidRDefault="1F163BB6" w:rsidP="370E6D47">
      <w:r>
        <w:t xml:space="preserve">Av de svarande som deltog i </w:t>
      </w:r>
      <w:proofErr w:type="spellStart"/>
      <w:r>
        <w:t>initiativer</w:t>
      </w:r>
      <w:proofErr w:type="spellEnd"/>
      <w:r>
        <w:t xml:space="preserve"> deltog 43% genom att dela ut flyers, 29% deltog via sociala medier </w:t>
      </w:r>
      <w:r w:rsidR="02C54C25">
        <w:t xml:space="preserve">övriga anger deltagande som </w:t>
      </w:r>
      <w:proofErr w:type="gramStart"/>
      <w:r w:rsidR="02C54C25">
        <w:t>t.ex.</w:t>
      </w:r>
      <w:proofErr w:type="gramEnd"/>
      <w:r w:rsidR="02C54C25">
        <w:t xml:space="preserve"> besök på skolor, informativa möten samt deltagande på lokal avdelning så som i tv-monitorer för patienterna och utdelande av material till patienter.</w:t>
      </w:r>
    </w:p>
    <w:p w14:paraId="1BAE7728" w14:textId="1366E1EB" w:rsidR="438ABB32" w:rsidRDefault="438ABB32" w:rsidP="370E6D47"/>
    <w:p w14:paraId="7973F027" w14:textId="7574C2DA" w:rsidR="438ABB32" w:rsidRDefault="35477EBA" w:rsidP="563FBB26">
      <w:r>
        <w:t>Flera ansåg att brist på engagemang både från chefer och medarbetare samt ointresse från allmänheten</w:t>
      </w:r>
      <w:r w:rsidR="34DE57F3">
        <w:t>/skolor</w:t>
      </w:r>
      <w:r>
        <w:t xml:space="preserve"> gjorde genomförandet svårt. </w:t>
      </w:r>
      <w:r w:rsidR="4C597AF8">
        <w:t xml:space="preserve">Brist på </w:t>
      </w:r>
      <w:r>
        <w:t>stöd och</w:t>
      </w:r>
      <w:r w:rsidR="0C5BE632">
        <w:t xml:space="preserve"> tydlig</w:t>
      </w:r>
      <w:r>
        <w:t xml:space="preserve"> information från arbetsgruppen med ma</w:t>
      </w:r>
      <w:r w:rsidR="4C14E554">
        <w:t>terial och information om genomförandet</w:t>
      </w:r>
      <w:r w:rsidR="68C84B65">
        <w:t xml:space="preserve"> angavs</w:t>
      </w:r>
      <w:r w:rsidR="5972D644">
        <w:t xml:space="preserve"> också</w:t>
      </w:r>
      <w:r w:rsidR="68C84B65">
        <w:t xml:space="preserve"> som </w:t>
      </w:r>
      <w:r w:rsidR="0BB60C20">
        <w:t>en svårighet.</w:t>
      </w:r>
    </w:p>
    <w:p w14:paraId="07CDC046" w14:textId="37EA3019" w:rsidR="3AE846B1" w:rsidRDefault="3AE846B1" w:rsidP="370E6D47"/>
    <w:p w14:paraId="34F07DD0" w14:textId="5D8B7F05" w:rsidR="3AE846B1" w:rsidRDefault="6F7D3123" w:rsidP="370E6D47">
      <w:r>
        <w:t>Det som angavs fungera bra var att information från arbetsgruppen kom ut i god tid</w:t>
      </w:r>
      <w:r w:rsidR="54561941">
        <w:t xml:space="preserve"> samt </w:t>
      </w:r>
      <w:proofErr w:type="spellStart"/>
      <w:r w:rsidR="54561941">
        <w:t>suport</w:t>
      </w:r>
      <w:proofErr w:type="spellEnd"/>
      <w:r w:rsidR="54561941">
        <w:t xml:space="preserve"> från arbetsgruppen. De</w:t>
      </w:r>
      <w:r>
        <w:t xml:space="preserve"> som hade bord uppställda</w:t>
      </w:r>
      <w:r w:rsidR="255361F1">
        <w:t xml:space="preserve"> med </w:t>
      </w:r>
      <w:proofErr w:type="spellStart"/>
      <w:r w:rsidR="255361F1">
        <w:t>ortoser</w:t>
      </w:r>
      <w:proofErr w:type="spellEnd"/>
      <w:r w:rsidR="255361F1">
        <w:t xml:space="preserve"> och proteser</w:t>
      </w:r>
      <w:r>
        <w:t xml:space="preserve"> </w:t>
      </w:r>
      <w:r w:rsidR="335D5FDA">
        <w:t>på sjukhus och köpcentrum angav att detta lockade besökare</w:t>
      </w:r>
      <w:r w:rsidR="504C5E84">
        <w:t xml:space="preserve"> vilket var positivt. </w:t>
      </w:r>
    </w:p>
    <w:p w14:paraId="221E1A25" w14:textId="2A4177BB" w:rsidR="0E164169" w:rsidRDefault="438ABB32" w:rsidP="563FBB26">
      <w:pPr>
        <w:pStyle w:val="Rubrik2"/>
      </w:pPr>
      <w:r>
        <w:lastRenderedPageBreak/>
        <w:t>Lärdomar</w:t>
      </w:r>
      <w:r w:rsidR="0E020E40">
        <w:t xml:space="preserve"> och förbättringsförslag</w:t>
      </w:r>
    </w:p>
    <w:p w14:paraId="20FB7005" w14:textId="1A72E847" w:rsidR="0E164169" w:rsidRDefault="0E164169" w:rsidP="563FBB26">
      <w:pPr>
        <w:pStyle w:val="Rubrik2"/>
        <w:rPr>
          <w:sz w:val="22"/>
          <w:szCs w:val="22"/>
        </w:rPr>
      </w:pPr>
      <w:r w:rsidRPr="563FBB26">
        <w:rPr>
          <w:sz w:val="22"/>
          <w:szCs w:val="22"/>
        </w:rPr>
        <w:t>I utvärderingen</w:t>
      </w:r>
      <w:r w:rsidR="1A2F2B26" w:rsidRPr="563FBB26">
        <w:rPr>
          <w:sz w:val="22"/>
          <w:szCs w:val="22"/>
        </w:rPr>
        <w:t xml:space="preserve"> till de inbjudna</w:t>
      </w:r>
      <w:r w:rsidRPr="563FBB26">
        <w:rPr>
          <w:sz w:val="22"/>
          <w:szCs w:val="22"/>
        </w:rPr>
        <w:t xml:space="preserve"> fanns utrymme att lämna förbättringsförslag</w:t>
      </w:r>
      <w:r w:rsidR="70DA3ECC" w:rsidRPr="563FBB26">
        <w:rPr>
          <w:sz w:val="22"/>
          <w:szCs w:val="22"/>
        </w:rPr>
        <w:t>.</w:t>
      </w:r>
    </w:p>
    <w:p w14:paraId="7A36A287" w14:textId="1A0A0D32" w:rsidR="3DAE08F6" w:rsidRDefault="3DAE08F6" w:rsidP="370E6D47">
      <w:r>
        <w:t>Förbättringsförslag som inkom innehöll</w:t>
      </w:r>
      <w:r w:rsidR="485D2A67">
        <w:t xml:space="preserve"> förslag om</w:t>
      </w:r>
      <w:r>
        <w:t xml:space="preserve">: </w:t>
      </w:r>
      <w:r w:rsidR="0E164169">
        <w:t xml:space="preserve"> </w:t>
      </w:r>
    </w:p>
    <w:p w14:paraId="6CE6A7DD" w14:textId="249C374A" w:rsidR="3561FD2E" w:rsidRDefault="3561FD2E" w:rsidP="563FBB26">
      <w:pPr>
        <w:pStyle w:val="Liststycke"/>
        <w:numPr>
          <w:ilvl w:val="0"/>
          <w:numId w:val="1"/>
        </w:numPr>
      </w:pPr>
      <w:r>
        <w:t>Att utkomma med information i tid samt för att boka plats att stå på</w:t>
      </w:r>
    </w:p>
    <w:p w14:paraId="0517B544" w14:textId="275ADE24" w:rsidR="3561FD2E" w:rsidRDefault="3561FD2E" w:rsidP="563FBB26">
      <w:pPr>
        <w:pStyle w:val="Liststycke"/>
        <w:numPr>
          <w:ilvl w:val="0"/>
          <w:numId w:val="1"/>
        </w:numPr>
      </w:pPr>
      <w:r>
        <w:t xml:space="preserve">Att sprida till kollegor i övriga länder i </w:t>
      </w:r>
      <w:proofErr w:type="gramStart"/>
      <w:r>
        <w:t>norden</w:t>
      </w:r>
      <w:proofErr w:type="gramEnd"/>
    </w:p>
    <w:p w14:paraId="66389983" w14:textId="2A6CE3AA" w:rsidR="3561FD2E" w:rsidRDefault="3561FD2E" w:rsidP="563FBB26">
      <w:pPr>
        <w:pStyle w:val="Liststycke"/>
        <w:numPr>
          <w:ilvl w:val="0"/>
          <w:numId w:val="1"/>
        </w:numPr>
      </w:pPr>
      <w:r>
        <w:t xml:space="preserve">Önskemål om initiativ vid annan tid av året då november </w:t>
      </w:r>
      <w:proofErr w:type="spellStart"/>
      <w:r>
        <w:t>pga</w:t>
      </w:r>
      <w:proofErr w:type="spellEnd"/>
      <w:r>
        <w:t xml:space="preserve"> bättre förutsättningar att avsätta personal</w:t>
      </w:r>
    </w:p>
    <w:p w14:paraId="6A6C342A" w14:textId="411742E9" w:rsidR="3561FD2E" w:rsidRDefault="3561FD2E" w:rsidP="563FBB26">
      <w:pPr>
        <w:pStyle w:val="Liststycke"/>
        <w:numPr>
          <w:ilvl w:val="0"/>
          <w:numId w:val="1"/>
        </w:numPr>
      </w:pPr>
      <w:r>
        <w:t>Att sätta målgrupp för initiativet tydligt</w:t>
      </w:r>
      <w:r w:rsidR="3961CF2F">
        <w:t xml:space="preserve"> samt att inrikta sig mot skolor</w:t>
      </w:r>
      <w:r>
        <w:t>.</w:t>
      </w:r>
    </w:p>
    <w:p w14:paraId="19535612" w14:textId="4D2CF59B" w:rsidR="26BFC87C" w:rsidRDefault="26BFC87C" w:rsidP="563FBB26">
      <w:pPr>
        <w:pStyle w:val="Liststycke"/>
        <w:numPr>
          <w:ilvl w:val="0"/>
          <w:numId w:val="1"/>
        </w:numPr>
      </w:pPr>
      <w:r>
        <w:t xml:space="preserve">Större vikt vid medial kontakt både traditionell media, </w:t>
      </w:r>
      <w:proofErr w:type="spellStart"/>
      <w:r>
        <w:t>poddar</w:t>
      </w:r>
      <w:proofErr w:type="spellEnd"/>
      <w:r>
        <w:t xml:space="preserve"> samt </w:t>
      </w:r>
      <w:proofErr w:type="spellStart"/>
      <w:r>
        <w:t>influencers</w:t>
      </w:r>
      <w:proofErr w:type="spellEnd"/>
      <w:r>
        <w:t>.</w:t>
      </w:r>
    </w:p>
    <w:p w14:paraId="658B02F2" w14:textId="754E4A8B" w:rsidR="563FBB26" w:rsidRDefault="563FBB26" w:rsidP="563FBB26">
      <w:pPr>
        <w:pStyle w:val="Liststycke"/>
      </w:pPr>
    </w:p>
    <w:p w14:paraId="70734AF7" w14:textId="3A7B7363" w:rsidR="5D89F0D4" w:rsidRDefault="5D89F0D4" w:rsidP="370E6D47">
      <w:r>
        <w:t>Arbetsgruppens identifierade även följande lärdomar:</w:t>
      </w:r>
    </w:p>
    <w:p w14:paraId="28B22AB5" w14:textId="473CE1FE" w:rsidR="451249D2" w:rsidRDefault="2EA873A9" w:rsidP="563FBB26">
      <w:pPr>
        <w:pStyle w:val="Liststycke"/>
        <w:numPr>
          <w:ilvl w:val="0"/>
          <w:numId w:val="2"/>
        </w:numPr>
      </w:pPr>
      <w:r>
        <w:t xml:space="preserve">Inför kommande år etablera samarbete med ISPO-international då deras initiativ kom ut relativt sent och då inte kunde användas vid initiativet i </w:t>
      </w:r>
      <w:proofErr w:type="spellStart"/>
      <w:r>
        <w:t>Sveerige</w:t>
      </w:r>
      <w:proofErr w:type="spellEnd"/>
      <w:r>
        <w:t>.</w:t>
      </w:r>
    </w:p>
    <w:p w14:paraId="06F6FBE6" w14:textId="31C0F330" w:rsidR="451249D2" w:rsidRDefault="2EA873A9" w:rsidP="563FBB26">
      <w:pPr>
        <w:pStyle w:val="Liststycke"/>
        <w:numPr>
          <w:ilvl w:val="0"/>
          <w:numId w:val="2"/>
        </w:numPr>
      </w:pPr>
      <w:r>
        <w:t>Flera deltog genom egna initiativ på lokala verksamheten</w:t>
      </w:r>
      <w:r w:rsidR="0A6CBF46">
        <w:t xml:space="preserve"> dels genom att dela ut flyers till </w:t>
      </w:r>
      <w:proofErr w:type="gramStart"/>
      <w:r w:rsidR="0A6CBF46">
        <w:t>patienter men också</w:t>
      </w:r>
      <w:proofErr w:type="gramEnd"/>
      <w:r w:rsidR="0A6CBF46">
        <w:t xml:space="preserve"> genom att uppmärksamma dagen på intern-TV. Detta gjorde att deltagarantalet gick upp jämfört med förra året.</w:t>
      </w:r>
    </w:p>
    <w:p w14:paraId="1C19CC5E" w14:textId="6E35E39B" w:rsidR="451249D2" w:rsidRDefault="0A6CBF46" w:rsidP="563FBB26">
      <w:pPr>
        <w:pStyle w:val="Liststycke"/>
        <w:numPr>
          <w:ilvl w:val="0"/>
          <w:numId w:val="2"/>
        </w:numPr>
      </w:pPr>
      <w:r>
        <w:t xml:space="preserve">Det var enklare att nå en yngre målgrupp, </w:t>
      </w:r>
      <w:proofErr w:type="gramStart"/>
      <w:r>
        <w:t>18-24</w:t>
      </w:r>
      <w:proofErr w:type="gramEnd"/>
      <w:r>
        <w:t xml:space="preserve"> år, genom det digitala initiativet jämfört med fysiskt.</w:t>
      </w:r>
    </w:p>
    <w:p w14:paraId="6A4C3272" w14:textId="2FABC65A" w:rsidR="451249D2" w:rsidRDefault="0A6CBF46" w:rsidP="563FBB26">
      <w:pPr>
        <w:pStyle w:val="Liststycke"/>
        <w:numPr>
          <w:ilvl w:val="0"/>
          <w:numId w:val="2"/>
        </w:numPr>
      </w:pPr>
      <w:r>
        <w:t>Stora svårigheter att få stå i köpcentrum och de som stod där upplevde att det var svårt att fånga förbipasserandes intresse.</w:t>
      </w:r>
    </w:p>
    <w:p w14:paraId="79C4D5C2" w14:textId="6C9564EE" w:rsidR="451249D2" w:rsidRDefault="0A6CBF46" w:rsidP="563FBB26">
      <w:pPr>
        <w:pStyle w:val="Liststycke"/>
        <w:numPr>
          <w:ilvl w:val="0"/>
          <w:numId w:val="2"/>
        </w:numPr>
      </w:pPr>
      <w:proofErr w:type="spellStart"/>
      <w:r>
        <w:t>Teamolmed</w:t>
      </w:r>
      <w:proofErr w:type="spellEnd"/>
      <w:r>
        <w:t xml:space="preserve"> uppmärksammade dagen hela veckan </w:t>
      </w:r>
      <w:proofErr w:type="gramStart"/>
      <w:r>
        <w:t>istället</w:t>
      </w:r>
      <w:proofErr w:type="gramEnd"/>
      <w:r>
        <w:t xml:space="preserve"> för enbart en dag, det gav långvarigare uppmärksamhet samt nådde fler dock </w:t>
      </w:r>
      <w:r w:rsidR="61428537">
        <w:t xml:space="preserve">sprids det då till de </w:t>
      </w:r>
      <w:r>
        <w:t>som redan vet att branschen finns</w:t>
      </w:r>
      <w:r w:rsidR="44624FFF">
        <w:t xml:space="preserve"> men av erfarenhet från tidigare studenter är det många som har koppling till branschen genom anhöriga eller som patienter själva som söker sig till de ortopedtekniska utbildningarna</w:t>
      </w:r>
      <w:r>
        <w:t>.</w:t>
      </w:r>
      <w:r w:rsidR="2EA873A9">
        <w:t xml:space="preserve"> </w:t>
      </w:r>
    </w:p>
    <w:p w14:paraId="07E483AA" w14:textId="1F812129" w:rsidR="451249D2" w:rsidRDefault="451249D2" w:rsidP="563FBB26">
      <w:pPr>
        <w:pStyle w:val="Liststycke"/>
        <w:ind w:hanging="360"/>
      </w:pPr>
    </w:p>
    <w:p w14:paraId="6DF8A57C" w14:textId="6FD2C22F" w:rsidR="451249D2" w:rsidRDefault="0552BEB3" w:rsidP="563FBB26">
      <w:pPr>
        <w:pStyle w:val="Liststycke"/>
        <w:ind w:left="360"/>
      </w:pPr>
      <w:r>
        <w:t>Det tryckta material som användes vid årets initiativ kommer OTB att använda vid marknadsföring av ortopedtekniska branschen mot s</w:t>
      </w:r>
      <w:r w:rsidR="7DDBC70F">
        <w:t xml:space="preserve">kolor och </w:t>
      </w:r>
      <w:proofErr w:type="spellStart"/>
      <w:r w:rsidR="7DDBC70F">
        <w:t>prospekta</w:t>
      </w:r>
      <w:proofErr w:type="spellEnd"/>
      <w:r w:rsidR="7DDBC70F">
        <w:t xml:space="preserve"> studenter</w:t>
      </w:r>
      <w:r>
        <w:t xml:space="preserve"> framöver </w:t>
      </w:r>
      <w:r w:rsidR="346AEA1E">
        <w:t>men</w:t>
      </w:r>
      <w:r>
        <w:t xml:space="preserve"> med en modifiering av sidan som QR-koden leder till. </w:t>
      </w:r>
      <w:r w:rsidR="5D573A09">
        <w:t>Detta gör att de material som finns inte gått åt på ortopedteknikensdag går att återanvända under hela året även för de deltagare som fått material över om de har studie</w:t>
      </w:r>
      <w:r w:rsidR="6BF14C33">
        <w:t>besök eller liknande.</w:t>
      </w:r>
    </w:p>
    <w:p w14:paraId="079E44E1" w14:textId="0F2C7448" w:rsidR="451249D2" w:rsidRDefault="451249D2" w:rsidP="563FBB26">
      <w:pPr>
        <w:pStyle w:val="Liststycke"/>
        <w:ind w:hanging="360"/>
      </w:pPr>
    </w:p>
    <w:p w14:paraId="6FD0D7F7" w14:textId="6540E37C" w:rsidR="370E6D47" w:rsidRDefault="370E6D47" w:rsidP="563FBB26"/>
    <w:p w14:paraId="12262559" w14:textId="70334DA9" w:rsidR="370E6D47" w:rsidRDefault="370E6D47" w:rsidP="563FBB26"/>
    <w:p w14:paraId="06C16764" w14:textId="6DBEB903" w:rsidR="5B71CFCE" w:rsidRDefault="5B71CFCE" w:rsidP="370E6D47"/>
    <w:p w14:paraId="7AC19F51" w14:textId="5A8A25A6" w:rsidR="563FBB26" w:rsidRDefault="563FBB26">
      <w:r>
        <w:br w:type="page"/>
      </w:r>
    </w:p>
    <w:p w14:paraId="0ECA0E82" w14:textId="4A93A43C" w:rsidR="1EBCBB74" w:rsidRDefault="1EBCBB74" w:rsidP="563FBB26">
      <w:pPr>
        <w:pStyle w:val="Rubrik2"/>
      </w:pPr>
      <w:r>
        <w:lastRenderedPageBreak/>
        <w:t>Bilaga 1 - Instruktion digitalt initiativ</w:t>
      </w:r>
    </w:p>
    <w:p w14:paraId="670A7E1D" w14:textId="27A68AB9" w:rsidR="1EBCBB74" w:rsidRDefault="1EBCBB74" w:rsidP="00361AE2">
      <w:r w:rsidRPr="00361AE2">
        <w:t>Genomförande av gemensamt initiativ kring ortopedteknikensdag i sociala medier</w:t>
      </w:r>
    </w:p>
    <w:p w14:paraId="0A6062CD" w14:textId="77777777" w:rsidR="00361AE2" w:rsidRDefault="00361AE2" w:rsidP="00361AE2"/>
    <w:p w14:paraId="7B665DDE" w14:textId="61440AD4" w:rsidR="1EBCBB74" w:rsidRDefault="1EBCBB74" w:rsidP="00361AE2">
      <w:r w:rsidRPr="00361AE2">
        <w:t>Huvudsyftet med det gemensamma initiativet kring ortopedteknikensdag är att få fler sökande till de ortopedtekniska utbildningarna på Jönköping University. Ett andra syfte är att uppmärksamma ortopedteknik som helhet och vad ortopedtekniken kan möjliggöra.</w:t>
      </w:r>
    </w:p>
    <w:p w14:paraId="58D7B850" w14:textId="77777777" w:rsidR="00361AE2" w:rsidRDefault="00361AE2" w:rsidP="00361AE2"/>
    <w:p w14:paraId="42921803" w14:textId="42223F5E" w:rsidR="1EBCBB74" w:rsidRDefault="1EBCBB74" w:rsidP="00361AE2">
      <w:r w:rsidRPr="00361AE2">
        <w:t>Vi samlas alla under en rubrik eller inledning på inlägget.</w:t>
      </w:r>
      <w:r w:rsidR="00B058DB">
        <w:t xml:space="preserve"> </w:t>
      </w:r>
      <w:r w:rsidRPr="00361AE2">
        <w:t>”Där teknik och människa möts” vilket är den slogan som OTB använder i marknadsmaterial mot potentiella studenter.</w:t>
      </w:r>
    </w:p>
    <w:p w14:paraId="54B9EE8A" w14:textId="77777777" w:rsidR="00B058DB" w:rsidRDefault="00B058DB" w:rsidP="00B058DB"/>
    <w:p w14:paraId="573D54DF" w14:textId="154D621F" w:rsidR="1EBCBB74" w:rsidRDefault="1EBCBB74" w:rsidP="00B058DB">
      <w:r w:rsidRPr="00361AE2">
        <w:t>Förutom rubriken kan man även lägga till en egen text som stöttar den egna verksamheten.</w:t>
      </w:r>
    </w:p>
    <w:p w14:paraId="569AA342" w14:textId="77777777" w:rsidR="00B058DB" w:rsidRDefault="00B058DB" w:rsidP="00B058DB"/>
    <w:p w14:paraId="4BF0EA78" w14:textId="6DCC6DBB" w:rsidR="1EBCBB74" w:rsidRDefault="1EBCBB74" w:rsidP="00B058DB">
      <w:r w:rsidRPr="00361AE2">
        <w:t xml:space="preserve">Till inlägget läggs </w:t>
      </w:r>
      <w:proofErr w:type="spellStart"/>
      <w:r w:rsidRPr="00361AE2">
        <w:t>hashtagen</w:t>
      </w:r>
      <w:proofErr w:type="spellEnd"/>
      <w:r w:rsidRPr="00361AE2">
        <w:t xml:space="preserve"> #Teknikochmänniska till förutom egna </w:t>
      </w:r>
      <w:proofErr w:type="spellStart"/>
      <w:r w:rsidRPr="00361AE2">
        <w:t>hashtags</w:t>
      </w:r>
      <w:proofErr w:type="spellEnd"/>
      <w:r w:rsidRPr="00361AE2">
        <w:t>.</w:t>
      </w:r>
    </w:p>
    <w:p w14:paraId="3DCE1A2A" w14:textId="77777777" w:rsidR="00B058DB" w:rsidRDefault="00B058DB" w:rsidP="00B058DB"/>
    <w:p w14:paraId="4C24AA3D" w14:textId="6EC2AF5B" w:rsidR="1EBCBB74" w:rsidRDefault="1EBCBB74" w:rsidP="00B058DB">
      <w:proofErr w:type="spellStart"/>
      <w:r w:rsidRPr="00361AE2">
        <w:t>Ortopedteknik_Sverige</w:t>
      </w:r>
      <w:proofErr w:type="spellEnd"/>
      <w:r w:rsidRPr="00361AE2">
        <w:t xml:space="preserve"> läggs som samarbetspartner till inläggen.</w:t>
      </w:r>
    </w:p>
    <w:p w14:paraId="14B9CE61" w14:textId="77777777" w:rsidR="00B058DB" w:rsidRDefault="00B058DB" w:rsidP="00B058DB"/>
    <w:p w14:paraId="3B7ACF2B" w14:textId="7722FFBC" w:rsidR="1EBCBB74" w:rsidRDefault="1EBCBB74" w:rsidP="00B058DB">
      <w:r w:rsidRPr="00361AE2">
        <w:t xml:space="preserve">I slutet av inlägget läggs en tydlig ”Call To Action” till att läsa mer om yrket på: </w:t>
      </w:r>
      <w:hyperlink r:id="rId12">
        <w:r w:rsidRPr="00361AE2">
          <w:t>https://ot-branschen.se/ortopedteknikensdag/</w:t>
        </w:r>
      </w:hyperlink>
    </w:p>
    <w:p w14:paraId="7408CCF4" w14:textId="77777777" w:rsidR="00B058DB" w:rsidRDefault="00B058DB" w:rsidP="00B058DB"/>
    <w:p w14:paraId="6401CE28" w14:textId="77777777" w:rsidR="00B058DB" w:rsidRPr="00B058DB" w:rsidRDefault="1EBCBB74" w:rsidP="00B058DB">
      <w:pPr>
        <w:rPr>
          <w:u w:val="single"/>
        </w:rPr>
      </w:pPr>
      <w:r w:rsidRPr="00B058DB">
        <w:rPr>
          <w:u w:val="single"/>
        </w:rPr>
        <w:t>Ramar för inlägget:</w:t>
      </w:r>
    </w:p>
    <w:p w14:paraId="3B695083" w14:textId="344EC719" w:rsidR="1EBCBB74" w:rsidRDefault="1EBCBB74" w:rsidP="00B058DB">
      <w:r w:rsidRPr="00361AE2">
        <w:t>Format: Stående</w:t>
      </w:r>
    </w:p>
    <w:p w14:paraId="39BAF88C" w14:textId="138D2A89" w:rsidR="1EBCBB74" w:rsidRDefault="1EBCBB74" w:rsidP="00B058DB">
      <w:r w:rsidRPr="00361AE2">
        <w:t>Max tid: 60 sekunder (gärna lite under)</w:t>
      </w:r>
    </w:p>
    <w:p w14:paraId="373FA1F1" w14:textId="722E1D19" w:rsidR="1EBCBB74" w:rsidRDefault="1EBCBB74" w:rsidP="00B058DB">
      <w:r w:rsidRPr="00361AE2">
        <w:t xml:space="preserve">Kanal: </w:t>
      </w:r>
      <w:proofErr w:type="spellStart"/>
      <w:r w:rsidRPr="00361AE2">
        <w:t>Instagram</w:t>
      </w:r>
      <w:proofErr w:type="spellEnd"/>
      <w:r w:rsidRPr="00361AE2">
        <w:t xml:space="preserve"> (men även andra kanaler om man önskar)</w:t>
      </w:r>
    </w:p>
    <w:p w14:paraId="15FAAC0A" w14:textId="2B838110" w:rsidR="1EBCBB74" w:rsidRDefault="1EBCBB74" w:rsidP="00B058DB">
      <w:r w:rsidRPr="00361AE2">
        <w:t>Innehåll: Något som avspeglar er verksamhet och knyter ann till vår gemensamma rubrik. Gärna med en brukare i slutet där man ser skillnaden mellan att vara med och utan sina ortopedtekniska hjälpmedel.</w:t>
      </w:r>
    </w:p>
    <w:p w14:paraId="79BF7495" w14:textId="16A839FB" w:rsidR="563FBB26" w:rsidRDefault="563FBB26" w:rsidP="563FBB26"/>
    <w:sectPr w:rsidR="563FBB26" w:rsidSect="005C7146">
      <w:pgSz w:w="11909" w:h="16834"/>
      <w:pgMar w:top="1440" w:right="1440" w:bottom="1440" w:left="1440" w:header="720" w:footer="720" w:gutter="0"/>
      <w:pgNumType w:start="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81F575"/>
    <w:multiLevelType w:val="hybridMultilevel"/>
    <w:tmpl w:val="A8D0AD26"/>
    <w:lvl w:ilvl="0" w:tplc="2856C8BC">
      <w:start w:val="1"/>
      <w:numFmt w:val="bullet"/>
      <w:lvlText w:val=""/>
      <w:lvlJc w:val="left"/>
      <w:pPr>
        <w:ind w:left="720" w:hanging="360"/>
      </w:pPr>
      <w:rPr>
        <w:rFonts w:ascii="Symbol" w:hAnsi="Symbol" w:hint="default"/>
      </w:rPr>
    </w:lvl>
    <w:lvl w:ilvl="1" w:tplc="928A4AD2">
      <w:start w:val="1"/>
      <w:numFmt w:val="bullet"/>
      <w:lvlText w:val="o"/>
      <w:lvlJc w:val="left"/>
      <w:pPr>
        <w:ind w:left="1440" w:hanging="360"/>
      </w:pPr>
      <w:rPr>
        <w:rFonts w:ascii="Courier New" w:hAnsi="Courier New" w:hint="default"/>
      </w:rPr>
    </w:lvl>
    <w:lvl w:ilvl="2" w:tplc="BD505F18">
      <w:start w:val="1"/>
      <w:numFmt w:val="bullet"/>
      <w:lvlText w:val=""/>
      <w:lvlJc w:val="left"/>
      <w:pPr>
        <w:ind w:left="2160" w:hanging="360"/>
      </w:pPr>
      <w:rPr>
        <w:rFonts w:ascii="Wingdings" w:hAnsi="Wingdings" w:hint="default"/>
      </w:rPr>
    </w:lvl>
    <w:lvl w:ilvl="3" w:tplc="AD728232">
      <w:start w:val="1"/>
      <w:numFmt w:val="bullet"/>
      <w:lvlText w:val=""/>
      <w:lvlJc w:val="left"/>
      <w:pPr>
        <w:ind w:left="2880" w:hanging="360"/>
      </w:pPr>
      <w:rPr>
        <w:rFonts w:ascii="Symbol" w:hAnsi="Symbol" w:hint="default"/>
      </w:rPr>
    </w:lvl>
    <w:lvl w:ilvl="4" w:tplc="2A4AA074">
      <w:start w:val="1"/>
      <w:numFmt w:val="bullet"/>
      <w:lvlText w:val="o"/>
      <w:lvlJc w:val="left"/>
      <w:pPr>
        <w:ind w:left="3600" w:hanging="360"/>
      </w:pPr>
      <w:rPr>
        <w:rFonts w:ascii="Courier New" w:hAnsi="Courier New" w:hint="default"/>
      </w:rPr>
    </w:lvl>
    <w:lvl w:ilvl="5" w:tplc="FD1CE032">
      <w:start w:val="1"/>
      <w:numFmt w:val="bullet"/>
      <w:lvlText w:val=""/>
      <w:lvlJc w:val="left"/>
      <w:pPr>
        <w:ind w:left="4320" w:hanging="360"/>
      </w:pPr>
      <w:rPr>
        <w:rFonts w:ascii="Wingdings" w:hAnsi="Wingdings" w:hint="default"/>
      </w:rPr>
    </w:lvl>
    <w:lvl w:ilvl="6" w:tplc="60E8F97A">
      <w:start w:val="1"/>
      <w:numFmt w:val="bullet"/>
      <w:lvlText w:val=""/>
      <w:lvlJc w:val="left"/>
      <w:pPr>
        <w:ind w:left="5040" w:hanging="360"/>
      </w:pPr>
      <w:rPr>
        <w:rFonts w:ascii="Symbol" w:hAnsi="Symbol" w:hint="default"/>
      </w:rPr>
    </w:lvl>
    <w:lvl w:ilvl="7" w:tplc="8524558A">
      <w:start w:val="1"/>
      <w:numFmt w:val="bullet"/>
      <w:lvlText w:val="o"/>
      <w:lvlJc w:val="left"/>
      <w:pPr>
        <w:ind w:left="5760" w:hanging="360"/>
      </w:pPr>
      <w:rPr>
        <w:rFonts w:ascii="Courier New" w:hAnsi="Courier New" w:hint="default"/>
      </w:rPr>
    </w:lvl>
    <w:lvl w:ilvl="8" w:tplc="19E60A6A">
      <w:start w:val="1"/>
      <w:numFmt w:val="bullet"/>
      <w:lvlText w:val=""/>
      <w:lvlJc w:val="left"/>
      <w:pPr>
        <w:ind w:left="6480" w:hanging="360"/>
      </w:pPr>
      <w:rPr>
        <w:rFonts w:ascii="Wingdings" w:hAnsi="Wingdings" w:hint="default"/>
      </w:rPr>
    </w:lvl>
  </w:abstractNum>
  <w:abstractNum w:abstractNumId="1" w15:restartNumberingAfterBreak="0">
    <w:nsid w:val="445C5CA5"/>
    <w:multiLevelType w:val="hybridMultilevel"/>
    <w:tmpl w:val="576AED14"/>
    <w:lvl w:ilvl="0" w:tplc="A7E2198A">
      <w:start w:val="1"/>
      <w:numFmt w:val="bullet"/>
      <w:lvlText w:val=""/>
      <w:lvlJc w:val="left"/>
      <w:pPr>
        <w:ind w:left="720" w:hanging="360"/>
      </w:pPr>
      <w:rPr>
        <w:rFonts w:ascii="Symbol" w:hAnsi="Symbol" w:hint="default"/>
      </w:rPr>
    </w:lvl>
    <w:lvl w:ilvl="1" w:tplc="32EAC7E6">
      <w:start w:val="1"/>
      <w:numFmt w:val="bullet"/>
      <w:lvlText w:val="o"/>
      <w:lvlJc w:val="left"/>
      <w:pPr>
        <w:ind w:left="1440" w:hanging="360"/>
      </w:pPr>
      <w:rPr>
        <w:rFonts w:ascii="Courier New" w:hAnsi="Courier New" w:hint="default"/>
      </w:rPr>
    </w:lvl>
    <w:lvl w:ilvl="2" w:tplc="7FD456E4">
      <w:start w:val="1"/>
      <w:numFmt w:val="bullet"/>
      <w:lvlText w:val=""/>
      <w:lvlJc w:val="left"/>
      <w:pPr>
        <w:ind w:left="2160" w:hanging="360"/>
      </w:pPr>
      <w:rPr>
        <w:rFonts w:ascii="Wingdings" w:hAnsi="Wingdings" w:hint="default"/>
      </w:rPr>
    </w:lvl>
    <w:lvl w:ilvl="3" w:tplc="EEB05992">
      <w:start w:val="1"/>
      <w:numFmt w:val="bullet"/>
      <w:lvlText w:val=""/>
      <w:lvlJc w:val="left"/>
      <w:pPr>
        <w:ind w:left="2880" w:hanging="360"/>
      </w:pPr>
      <w:rPr>
        <w:rFonts w:ascii="Symbol" w:hAnsi="Symbol" w:hint="default"/>
      </w:rPr>
    </w:lvl>
    <w:lvl w:ilvl="4" w:tplc="AA169F8A">
      <w:start w:val="1"/>
      <w:numFmt w:val="bullet"/>
      <w:lvlText w:val="o"/>
      <w:lvlJc w:val="left"/>
      <w:pPr>
        <w:ind w:left="3600" w:hanging="360"/>
      </w:pPr>
      <w:rPr>
        <w:rFonts w:ascii="Courier New" w:hAnsi="Courier New" w:hint="default"/>
      </w:rPr>
    </w:lvl>
    <w:lvl w:ilvl="5" w:tplc="11C873FC">
      <w:start w:val="1"/>
      <w:numFmt w:val="bullet"/>
      <w:lvlText w:val=""/>
      <w:lvlJc w:val="left"/>
      <w:pPr>
        <w:ind w:left="4320" w:hanging="360"/>
      </w:pPr>
      <w:rPr>
        <w:rFonts w:ascii="Wingdings" w:hAnsi="Wingdings" w:hint="default"/>
      </w:rPr>
    </w:lvl>
    <w:lvl w:ilvl="6" w:tplc="090C5E4C">
      <w:start w:val="1"/>
      <w:numFmt w:val="bullet"/>
      <w:lvlText w:val=""/>
      <w:lvlJc w:val="left"/>
      <w:pPr>
        <w:ind w:left="5040" w:hanging="360"/>
      </w:pPr>
      <w:rPr>
        <w:rFonts w:ascii="Symbol" w:hAnsi="Symbol" w:hint="default"/>
      </w:rPr>
    </w:lvl>
    <w:lvl w:ilvl="7" w:tplc="104EBD60">
      <w:start w:val="1"/>
      <w:numFmt w:val="bullet"/>
      <w:lvlText w:val="o"/>
      <w:lvlJc w:val="left"/>
      <w:pPr>
        <w:ind w:left="5760" w:hanging="360"/>
      </w:pPr>
      <w:rPr>
        <w:rFonts w:ascii="Courier New" w:hAnsi="Courier New" w:hint="default"/>
      </w:rPr>
    </w:lvl>
    <w:lvl w:ilvl="8" w:tplc="BBE01B1C">
      <w:start w:val="1"/>
      <w:numFmt w:val="bullet"/>
      <w:lvlText w:val=""/>
      <w:lvlJc w:val="left"/>
      <w:pPr>
        <w:ind w:left="6480" w:hanging="360"/>
      </w:pPr>
      <w:rPr>
        <w:rFonts w:ascii="Wingdings" w:hAnsi="Wingdings" w:hint="default"/>
      </w:rPr>
    </w:lvl>
  </w:abstractNum>
  <w:abstractNum w:abstractNumId="2" w15:restartNumberingAfterBreak="0">
    <w:nsid w:val="54CBE866"/>
    <w:multiLevelType w:val="hybridMultilevel"/>
    <w:tmpl w:val="3F143DEA"/>
    <w:lvl w:ilvl="0" w:tplc="8C74AB38">
      <w:start w:val="1"/>
      <w:numFmt w:val="bullet"/>
      <w:lvlText w:val=""/>
      <w:lvlJc w:val="left"/>
      <w:pPr>
        <w:ind w:left="720" w:hanging="360"/>
      </w:pPr>
      <w:rPr>
        <w:rFonts w:ascii="Symbol" w:hAnsi="Symbol" w:hint="default"/>
      </w:rPr>
    </w:lvl>
    <w:lvl w:ilvl="1" w:tplc="29D67064">
      <w:start w:val="1"/>
      <w:numFmt w:val="bullet"/>
      <w:lvlText w:val="o"/>
      <w:lvlJc w:val="left"/>
      <w:pPr>
        <w:ind w:left="1440" w:hanging="360"/>
      </w:pPr>
      <w:rPr>
        <w:rFonts w:ascii="Courier New" w:hAnsi="Courier New" w:hint="default"/>
      </w:rPr>
    </w:lvl>
    <w:lvl w:ilvl="2" w:tplc="1630A820">
      <w:start w:val="1"/>
      <w:numFmt w:val="bullet"/>
      <w:lvlText w:val=""/>
      <w:lvlJc w:val="left"/>
      <w:pPr>
        <w:ind w:left="2160" w:hanging="360"/>
      </w:pPr>
      <w:rPr>
        <w:rFonts w:ascii="Wingdings" w:hAnsi="Wingdings" w:hint="default"/>
      </w:rPr>
    </w:lvl>
    <w:lvl w:ilvl="3" w:tplc="4E7663E6">
      <w:start w:val="1"/>
      <w:numFmt w:val="bullet"/>
      <w:lvlText w:val=""/>
      <w:lvlJc w:val="left"/>
      <w:pPr>
        <w:ind w:left="2880" w:hanging="360"/>
      </w:pPr>
      <w:rPr>
        <w:rFonts w:ascii="Symbol" w:hAnsi="Symbol" w:hint="default"/>
      </w:rPr>
    </w:lvl>
    <w:lvl w:ilvl="4" w:tplc="D564D8A0">
      <w:start w:val="1"/>
      <w:numFmt w:val="bullet"/>
      <w:lvlText w:val="o"/>
      <w:lvlJc w:val="left"/>
      <w:pPr>
        <w:ind w:left="3600" w:hanging="360"/>
      </w:pPr>
      <w:rPr>
        <w:rFonts w:ascii="Courier New" w:hAnsi="Courier New" w:hint="default"/>
      </w:rPr>
    </w:lvl>
    <w:lvl w:ilvl="5" w:tplc="0BC2896C">
      <w:start w:val="1"/>
      <w:numFmt w:val="bullet"/>
      <w:lvlText w:val=""/>
      <w:lvlJc w:val="left"/>
      <w:pPr>
        <w:ind w:left="4320" w:hanging="360"/>
      </w:pPr>
      <w:rPr>
        <w:rFonts w:ascii="Wingdings" w:hAnsi="Wingdings" w:hint="default"/>
      </w:rPr>
    </w:lvl>
    <w:lvl w:ilvl="6" w:tplc="60285E8E">
      <w:start w:val="1"/>
      <w:numFmt w:val="bullet"/>
      <w:lvlText w:val=""/>
      <w:lvlJc w:val="left"/>
      <w:pPr>
        <w:ind w:left="5040" w:hanging="360"/>
      </w:pPr>
      <w:rPr>
        <w:rFonts w:ascii="Symbol" w:hAnsi="Symbol" w:hint="default"/>
      </w:rPr>
    </w:lvl>
    <w:lvl w:ilvl="7" w:tplc="C5AE4BE2">
      <w:start w:val="1"/>
      <w:numFmt w:val="bullet"/>
      <w:lvlText w:val="o"/>
      <w:lvlJc w:val="left"/>
      <w:pPr>
        <w:ind w:left="5760" w:hanging="360"/>
      </w:pPr>
      <w:rPr>
        <w:rFonts w:ascii="Courier New" w:hAnsi="Courier New" w:hint="default"/>
      </w:rPr>
    </w:lvl>
    <w:lvl w:ilvl="8" w:tplc="96828040">
      <w:start w:val="1"/>
      <w:numFmt w:val="bullet"/>
      <w:lvlText w:val=""/>
      <w:lvlJc w:val="left"/>
      <w:pPr>
        <w:ind w:left="6480" w:hanging="360"/>
      </w:pPr>
      <w:rPr>
        <w:rFonts w:ascii="Wingdings" w:hAnsi="Wingdings" w:hint="default"/>
      </w:rPr>
    </w:lvl>
  </w:abstractNum>
  <w:num w:numId="1" w16cid:durableId="1068920599">
    <w:abstractNumId w:val="2"/>
  </w:num>
  <w:num w:numId="2" w16cid:durableId="1389453978">
    <w:abstractNumId w:val="1"/>
  </w:num>
  <w:num w:numId="3" w16cid:durableId="81150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432"/>
    <w:rsid w:val="001C13C9"/>
    <w:rsid w:val="001E1515"/>
    <w:rsid w:val="00361AE2"/>
    <w:rsid w:val="004B815D"/>
    <w:rsid w:val="00562432"/>
    <w:rsid w:val="005C5E16"/>
    <w:rsid w:val="005C7146"/>
    <w:rsid w:val="006D2244"/>
    <w:rsid w:val="00755079"/>
    <w:rsid w:val="0097942F"/>
    <w:rsid w:val="00A73B5E"/>
    <w:rsid w:val="00B058DB"/>
    <w:rsid w:val="00CF215D"/>
    <w:rsid w:val="011A7D55"/>
    <w:rsid w:val="012B6925"/>
    <w:rsid w:val="01570392"/>
    <w:rsid w:val="016CAA89"/>
    <w:rsid w:val="01DD9F1C"/>
    <w:rsid w:val="020EA43F"/>
    <w:rsid w:val="02336490"/>
    <w:rsid w:val="0246EF91"/>
    <w:rsid w:val="025F690C"/>
    <w:rsid w:val="02C54C25"/>
    <w:rsid w:val="0429E363"/>
    <w:rsid w:val="043B3962"/>
    <w:rsid w:val="04526202"/>
    <w:rsid w:val="04C8E6B4"/>
    <w:rsid w:val="04D4324E"/>
    <w:rsid w:val="04EF267B"/>
    <w:rsid w:val="04F774B1"/>
    <w:rsid w:val="0517B1BE"/>
    <w:rsid w:val="053957A3"/>
    <w:rsid w:val="0552BEB3"/>
    <w:rsid w:val="057E4166"/>
    <w:rsid w:val="059F290F"/>
    <w:rsid w:val="05AFB315"/>
    <w:rsid w:val="0628812A"/>
    <w:rsid w:val="068424A2"/>
    <w:rsid w:val="06934512"/>
    <w:rsid w:val="06B3821F"/>
    <w:rsid w:val="06BAA314"/>
    <w:rsid w:val="06E01900"/>
    <w:rsid w:val="06F3F073"/>
    <w:rsid w:val="06FDDE80"/>
    <w:rsid w:val="077ED140"/>
    <w:rsid w:val="0798CF03"/>
    <w:rsid w:val="07BBAA9F"/>
    <w:rsid w:val="0821F14A"/>
    <w:rsid w:val="08A8F22A"/>
    <w:rsid w:val="08D53657"/>
    <w:rsid w:val="0955D6D0"/>
    <w:rsid w:val="09803E41"/>
    <w:rsid w:val="09F09973"/>
    <w:rsid w:val="0A30BB76"/>
    <w:rsid w:val="0A35446B"/>
    <w:rsid w:val="0A3AB7CF"/>
    <w:rsid w:val="0A6CBF46"/>
    <w:rsid w:val="0AB8968C"/>
    <w:rsid w:val="0ADCF3B0"/>
    <w:rsid w:val="0B0B29F5"/>
    <w:rsid w:val="0B1BA9B1"/>
    <w:rsid w:val="0B3EDEDE"/>
    <w:rsid w:val="0B4B5054"/>
    <w:rsid w:val="0B54FB7A"/>
    <w:rsid w:val="0BB60C20"/>
    <w:rsid w:val="0C5BE632"/>
    <w:rsid w:val="0C756BDA"/>
    <w:rsid w:val="0C9A8BD7"/>
    <w:rsid w:val="0CA1B4D2"/>
    <w:rsid w:val="0CB4E16C"/>
    <w:rsid w:val="0CD404B4"/>
    <w:rsid w:val="0CD6D5EC"/>
    <w:rsid w:val="0D202253"/>
    <w:rsid w:val="0D3B3C26"/>
    <w:rsid w:val="0D7C53F8"/>
    <w:rsid w:val="0D881B13"/>
    <w:rsid w:val="0D95B0FD"/>
    <w:rsid w:val="0D9DA229"/>
    <w:rsid w:val="0DC4A250"/>
    <w:rsid w:val="0DF4647C"/>
    <w:rsid w:val="0E020E40"/>
    <w:rsid w:val="0E0998B1"/>
    <w:rsid w:val="0E164169"/>
    <w:rsid w:val="0E50B1CD"/>
    <w:rsid w:val="0F561EC4"/>
    <w:rsid w:val="0F9034DD"/>
    <w:rsid w:val="0FBA3093"/>
    <w:rsid w:val="0FEC822E"/>
    <w:rsid w:val="101F2986"/>
    <w:rsid w:val="107DBCC5"/>
    <w:rsid w:val="10988D64"/>
    <w:rsid w:val="10BABE54"/>
    <w:rsid w:val="10BF57F2"/>
    <w:rsid w:val="10C76929"/>
    <w:rsid w:val="11151548"/>
    <w:rsid w:val="1115FD24"/>
    <w:rsid w:val="11174B70"/>
    <w:rsid w:val="11433EE8"/>
    <w:rsid w:val="1188528F"/>
    <w:rsid w:val="11CA51F6"/>
    <w:rsid w:val="11EB3728"/>
    <w:rsid w:val="125BC95C"/>
    <w:rsid w:val="12AFC738"/>
    <w:rsid w:val="13120A05"/>
    <w:rsid w:val="134AB153"/>
    <w:rsid w:val="13826B43"/>
    <w:rsid w:val="141D2BD4"/>
    <w:rsid w:val="143729CB"/>
    <w:rsid w:val="146FD27E"/>
    <w:rsid w:val="147920CA"/>
    <w:rsid w:val="14BD05F8"/>
    <w:rsid w:val="14DD54ED"/>
    <w:rsid w:val="14E681B4"/>
    <w:rsid w:val="15035587"/>
    <w:rsid w:val="1542FA0A"/>
    <w:rsid w:val="15E499AA"/>
    <w:rsid w:val="160C28FC"/>
    <w:rsid w:val="1617F791"/>
    <w:rsid w:val="16F4BB4A"/>
    <w:rsid w:val="17016A82"/>
    <w:rsid w:val="17806A0B"/>
    <w:rsid w:val="17A77340"/>
    <w:rsid w:val="17AE7E2A"/>
    <w:rsid w:val="1801A69A"/>
    <w:rsid w:val="18315D76"/>
    <w:rsid w:val="189A23D8"/>
    <w:rsid w:val="18B8A92C"/>
    <w:rsid w:val="18C4E0DA"/>
    <w:rsid w:val="18F026C5"/>
    <w:rsid w:val="1913C799"/>
    <w:rsid w:val="191CF59A"/>
    <w:rsid w:val="192385B6"/>
    <w:rsid w:val="19F63969"/>
    <w:rsid w:val="1A0173E2"/>
    <w:rsid w:val="1A2F2B26"/>
    <w:rsid w:val="1AB133E5"/>
    <w:rsid w:val="1ACB9145"/>
    <w:rsid w:val="1B517D75"/>
    <w:rsid w:val="1B77C74E"/>
    <w:rsid w:val="1BD6B737"/>
    <w:rsid w:val="1C4D240B"/>
    <w:rsid w:val="1C57B58E"/>
    <w:rsid w:val="1C72BF60"/>
    <w:rsid w:val="1CA214CA"/>
    <w:rsid w:val="1CA4CF0E"/>
    <w:rsid w:val="1CFEC6EB"/>
    <w:rsid w:val="1D007B8F"/>
    <w:rsid w:val="1D40D4F3"/>
    <w:rsid w:val="1D82D891"/>
    <w:rsid w:val="1DB57938"/>
    <w:rsid w:val="1E2009A2"/>
    <w:rsid w:val="1E477C37"/>
    <w:rsid w:val="1E70DA66"/>
    <w:rsid w:val="1E85C3B7"/>
    <w:rsid w:val="1EA82D46"/>
    <w:rsid w:val="1EBCBB74"/>
    <w:rsid w:val="1ED2B4A2"/>
    <w:rsid w:val="1F163BB6"/>
    <w:rsid w:val="1F484790"/>
    <w:rsid w:val="1F9AC2DE"/>
    <w:rsid w:val="1FE5D1D9"/>
    <w:rsid w:val="1FF91942"/>
    <w:rsid w:val="20F886EE"/>
    <w:rsid w:val="21069C10"/>
    <w:rsid w:val="211A233B"/>
    <w:rsid w:val="21271003"/>
    <w:rsid w:val="21B9D7C0"/>
    <w:rsid w:val="22180941"/>
    <w:rsid w:val="22C6B619"/>
    <w:rsid w:val="22D3F080"/>
    <w:rsid w:val="22DF4921"/>
    <w:rsid w:val="22EE0CF6"/>
    <w:rsid w:val="230CF037"/>
    <w:rsid w:val="23B01677"/>
    <w:rsid w:val="23E91E6F"/>
    <w:rsid w:val="23F7A7B4"/>
    <w:rsid w:val="23FC9D2E"/>
    <w:rsid w:val="241800D3"/>
    <w:rsid w:val="246F7B34"/>
    <w:rsid w:val="247C537E"/>
    <w:rsid w:val="24BECA56"/>
    <w:rsid w:val="24D6171A"/>
    <w:rsid w:val="251B3548"/>
    <w:rsid w:val="254BE6D8"/>
    <w:rsid w:val="255361F1"/>
    <w:rsid w:val="258E7077"/>
    <w:rsid w:val="258F8B61"/>
    <w:rsid w:val="25FD771C"/>
    <w:rsid w:val="261D4790"/>
    <w:rsid w:val="262E3D16"/>
    <w:rsid w:val="2668EF5F"/>
    <w:rsid w:val="267367D1"/>
    <w:rsid w:val="26BFC87C"/>
    <w:rsid w:val="2712CC9A"/>
    <w:rsid w:val="273039FD"/>
    <w:rsid w:val="27618C5A"/>
    <w:rsid w:val="2774B143"/>
    <w:rsid w:val="27DE879A"/>
    <w:rsid w:val="27E29157"/>
    <w:rsid w:val="28039F6F"/>
    <w:rsid w:val="28DA6F2F"/>
    <w:rsid w:val="28DBF8D2"/>
    <w:rsid w:val="290165F1"/>
    <w:rsid w:val="29097515"/>
    <w:rsid w:val="2935F79D"/>
    <w:rsid w:val="296D63D9"/>
    <w:rsid w:val="29761D95"/>
    <w:rsid w:val="29C584AF"/>
    <w:rsid w:val="29F79721"/>
    <w:rsid w:val="2A071085"/>
    <w:rsid w:val="2AA595E1"/>
    <w:rsid w:val="2AAB2F6A"/>
    <w:rsid w:val="2AD1C7FE"/>
    <w:rsid w:val="2AE93542"/>
    <w:rsid w:val="2AF9F291"/>
    <w:rsid w:val="2B0C1874"/>
    <w:rsid w:val="2B4C5010"/>
    <w:rsid w:val="2B5E303D"/>
    <w:rsid w:val="2B90E328"/>
    <w:rsid w:val="2BC664CD"/>
    <w:rsid w:val="2BCD7C80"/>
    <w:rsid w:val="2C0FFC2A"/>
    <w:rsid w:val="2C64CBBC"/>
    <w:rsid w:val="2CF98D7A"/>
    <w:rsid w:val="2D01F79B"/>
    <w:rsid w:val="2D081A22"/>
    <w:rsid w:val="2D44783B"/>
    <w:rsid w:val="2D818BBD"/>
    <w:rsid w:val="2DFB7CBF"/>
    <w:rsid w:val="2E0968C0"/>
    <w:rsid w:val="2E319353"/>
    <w:rsid w:val="2E358607"/>
    <w:rsid w:val="2E6B5952"/>
    <w:rsid w:val="2EA873A9"/>
    <w:rsid w:val="2ED9FAE4"/>
    <w:rsid w:val="2F1C83BF"/>
    <w:rsid w:val="2F2163B0"/>
    <w:rsid w:val="2F2E2FDC"/>
    <w:rsid w:val="2FCD63B4"/>
    <w:rsid w:val="2FF9D5A0"/>
    <w:rsid w:val="307C4957"/>
    <w:rsid w:val="30DA1CBD"/>
    <w:rsid w:val="30ED049B"/>
    <w:rsid w:val="3125B3DC"/>
    <w:rsid w:val="31382FD0"/>
    <w:rsid w:val="313DC326"/>
    <w:rsid w:val="3146B5C1"/>
    <w:rsid w:val="31693415"/>
    <w:rsid w:val="31CC3FC8"/>
    <w:rsid w:val="31D31FA9"/>
    <w:rsid w:val="32560282"/>
    <w:rsid w:val="3262DFC2"/>
    <w:rsid w:val="327986B7"/>
    <w:rsid w:val="3308BA3E"/>
    <w:rsid w:val="335D5FDA"/>
    <w:rsid w:val="3376CB92"/>
    <w:rsid w:val="33B9D8B1"/>
    <w:rsid w:val="33BF976C"/>
    <w:rsid w:val="33D82031"/>
    <w:rsid w:val="346AEA1E"/>
    <w:rsid w:val="34D88246"/>
    <w:rsid w:val="34DE57F3"/>
    <w:rsid w:val="34E9A7C7"/>
    <w:rsid w:val="34EA7DF2"/>
    <w:rsid w:val="34FB0045"/>
    <w:rsid w:val="353B88CF"/>
    <w:rsid w:val="35477EBA"/>
    <w:rsid w:val="3561FD2E"/>
    <w:rsid w:val="3566DA97"/>
    <w:rsid w:val="359F7A37"/>
    <w:rsid w:val="362F81FF"/>
    <w:rsid w:val="36F1BD21"/>
    <w:rsid w:val="370E6D47"/>
    <w:rsid w:val="372EAB55"/>
    <w:rsid w:val="37539006"/>
    <w:rsid w:val="384109EB"/>
    <w:rsid w:val="385C1B78"/>
    <w:rsid w:val="3861029A"/>
    <w:rsid w:val="38CE3F99"/>
    <w:rsid w:val="3916FFAA"/>
    <w:rsid w:val="394A04A7"/>
    <w:rsid w:val="3961CF2F"/>
    <w:rsid w:val="399746CC"/>
    <w:rsid w:val="399F5B5B"/>
    <w:rsid w:val="39B539F2"/>
    <w:rsid w:val="3A42883E"/>
    <w:rsid w:val="3AE846B1"/>
    <w:rsid w:val="3B0131EE"/>
    <w:rsid w:val="3BA640B0"/>
    <w:rsid w:val="3C8B8052"/>
    <w:rsid w:val="3C8E097C"/>
    <w:rsid w:val="3CE92D8E"/>
    <w:rsid w:val="3D15B193"/>
    <w:rsid w:val="3D17D768"/>
    <w:rsid w:val="3DAE08F6"/>
    <w:rsid w:val="3DBFA61D"/>
    <w:rsid w:val="3DF7C89A"/>
    <w:rsid w:val="3E304B5D"/>
    <w:rsid w:val="3E8CF88B"/>
    <w:rsid w:val="3EA74C21"/>
    <w:rsid w:val="3F7EC022"/>
    <w:rsid w:val="4006D145"/>
    <w:rsid w:val="401D8EE5"/>
    <w:rsid w:val="40429702"/>
    <w:rsid w:val="40910F8B"/>
    <w:rsid w:val="4095F781"/>
    <w:rsid w:val="40C97D30"/>
    <w:rsid w:val="411F72BB"/>
    <w:rsid w:val="412C2757"/>
    <w:rsid w:val="418588B1"/>
    <w:rsid w:val="419B46A9"/>
    <w:rsid w:val="420D16EC"/>
    <w:rsid w:val="4299C7A0"/>
    <w:rsid w:val="43128996"/>
    <w:rsid w:val="433CE520"/>
    <w:rsid w:val="438ABB32"/>
    <w:rsid w:val="43F8F597"/>
    <w:rsid w:val="441CC173"/>
    <w:rsid w:val="44266EAD"/>
    <w:rsid w:val="44624FFF"/>
    <w:rsid w:val="446FA4CD"/>
    <w:rsid w:val="44986A30"/>
    <w:rsid w:val="44B149AF"/>
    <w:rsid w:val="44BF7629"/>
    <w:rsid w:val="44EF011C"/>
    <w:rsid w:val="451249D2"/>
    <w:rsid w:val="45E4E6CB"/>
    <w:rsid w:val="460B752E"/>
    <w:rsid w:val="46CAD4F7"/>
    <w:rsid w:val="47309659"/>
    <w:rsid w:val="47328E97"/>
    <w:rsid w:val="47648E95"/>
    <w:rsid w:val="47767A6D"/>
    <w:rsid w:val="478ECB4B"/>
    <w:rsid w:val="47A7458F"/>
    <w:rsid w:val="47BDE12C"/>
    <w:rsid w:val="48008667"/>
    <w:rsid w:val="485D2A67"/>
    <w:rsid w:val="488D1FF8"/>
    <w:rsid w:val="48A10966"/>
    <w:rsid w:val="48A16091"/>
    <w:rsid w:val="48CC66BA"/>
    <w:rsid w:val="49441D17"/>
    <w:rsid w:val="49846EA1"/>
    <w:rsid w:val="4A6A2F59"/>
    <w:rsid w:val="4AC11F33"/>
    <w:rsid w:val="4ADABD2B"/>
    <w:rsid w:val="4AE5F0C7"/>
    <w:rsid w:val="4AF332AC"/>
    <w:rsid w:val="4B20096D"/>
    <w:rsid w:val="4B20D4D5"/>
    <w:rsid w:val="4B28631F"/>
    <w:rsid w:val="4BF9D241"/>
    <w:rsid w:val="4C14E554"/>
    <w:rsid w:val="4C4CC6BD"/>
    <w:rsid w:val="4C597AF8"/>
    <w:rsid w:val="4CA86DAF"/>
    <w:rsid w:val="4E73BF70"/>
    <w:rsid w:val="4EFF3552"/>
    <w:rsid w:val="4F183870"/>
    <w:rsid w:val="4F5A0244"/>
    <w:rsid w:val="4FC5A36C"/>
    <w:rsid w:val="4FF88B14"/>
    <w:rsid w:val="50207576"/>
    <w:rsid w:val="50482F69"/>
    <w:rsid w:val="504C5E84"/>
    <w:rsid w:val="50D445DE"/>
    <w:rsid w:val="50F10290"/>
    <w:rsid w:val="51631C6F"/>
    <w:rsid w:val="517DBFA5"/>
    <w:rsid w:val="52126665"/>
    <w:rsid w:val="521DF6B3"/>
    <w:rsid w:val="524FD932"/>
    <w:rsid w:val="5270163F"/>
    <w:rsid w:val="53199006"/>
    <w:rsid w:val="5321DBD8"/>
    <w:rsid w:val="534FCEF4"/>
    <w:rsid w:val="5376B09B"/>
    <w:rsid w:val="54108899"/>
    <w:rsid w:val="54561941"/>
    <w:rsid w:val="5505813A"/>
    <w:rsid w:val="5518D171"/>
    <w:rsid w:val="5526BF7B"/>
    <w:rsid w:val="55417A82"/>
    <w:rsid w:val="55441D9A"/>
    <w:rsid w:val="56021389"/>
    <w:rsid w:val="5638BD61"/>
    <w:rsid w:val="5639302B"/>
    <w:rsid w:val="563FBB26"/>
    <w:rsid w:val="5651D3C2"/>
    <w:rsid w:val="56FD65FD"/>
    <w:rsid w:val="5779DAB9"/>
    <w:rsid w:val="577D05A4"/>
    <w:rsid w:val="57E7E03C"/>
    <w:rsid w:val="58640B91"/>
    <w:rsid w:val="586FF6A1"/>
    <w:rsid w:val="5892205D"/>
    <w:rsid w:val="591E1C1D"/>
    <w:rsid w:val="5940A459"/>
    <w:rsid w:val="59655ED0"/>
    <w:rsid w:val="5972D644"/>
    <w:rsid w:val="5988D18A"/>
    <w:rsid w:val="599B3593"/>
    <w:rsid w:val="5A467E52"/>
    <w:rsid w:val="5A7D2EB5"/>
    <w:rsid w:val="5A98A276"/>
    <w:rsid w:val="5AA5017C"/>
    <w:rsid w:val="5AC1508D"/>
    <w:rsid w:val="5B71CFCE"/>
    <w:rsid w:val="5BD073D8"/>
    <w:rsid w:val="5C11C096"/>
    <w:rsid w:val="5C51ABF3"/>
    <w:rsid w:val="5CB30C46"/>
    <w:rsid w:val="5D0E49D9"/>
    <w:rsid w:val="5D4A2367"/>
    <w:rsid w:val="5D573A09"/>
    <w:rsid w:val="5D643C3B"/>
    <w:rsid w:val="5D89F0D4"/>
    <w:rsid w:val="5DED7102"/>
    <w:rsid w:val="5E43E083"/>
    <w:rsid w:val="5E8C69CA"/>
    <w:rsid w:val="5EBE4D21"/>
    <w:rsid w:val="5ED96459"/>
    <w:rsid w:val="5F669ABD"/>
    <w:rsid w:val="5F7A2A80"/>
    <w:rsid w:val="600F00A6"/>
    <w:rsid w:val="6012568E"/>
    <w:rsid w:val="6026931B"/>
    <w:rsid w:val="605F2713"/>
    <w:rsid w:val="60689308"/>
    <w:rsid w:val="60B1DE49"/>
    <w:rsid w:val="6116937C"/>
    <w:rsid w:val="61428537"/>
    <w:rsid w:val="61651185"/>
    <w:rsid w:val="61CA2F3D"/>
    <w:rsid w:val="62484E40"/>
    <w:rsid w:val="626F8B0E"/>
    <w:rsid w:val="627B02BC"/>
    <w:rsid w:val="62872515"/>
    <w:rsid w:val="62B9096A"/>
    <w:rsid w:val="62C707F8"/>
    <w:rsid w:val="62D6A1AD"/>
    <w:rsid w:val="62D7973B"/>
    <w:rsid w:val="632D9CF8"/>
    <w:rsid w:val="635F9B17"/>
    <w:rsid w:val="6382A868"/>
    <w:rsid w:val="63F8C5F4"/>
    <w:rsid w:val="642DBBA7"/>
    <w:rsid w:val="6433DA94"/>
    <w:rsid w:val="6470D77A"/>
    <w:rsid w:val="64861E03"/>
    <w:rsid w:val="64E3BF3A"/>
    <w:rsid w:val="64EFFDB0"/>
    <w:rsid w:val="6501CFFF"/>
    <w:rsid w:val="6536D037"/>
    <w:rsid w:val="6621EE64"/>
    <w:rsid w:val="663C3445"/>
    <w:rsid w:val="6653EEAC"/>
    <w:rsid w:val="673422F2"/>
    <w:rsid w:val="675A9638"/>
    <w:rsid w:val="67BDBEC5"/>
    <w:rsid w:val="67E5A773"/>
    <w:rsid w:val="6848FB43"/>
    <w:rsid w:val="686E70F9"/>
    <w:rsid w:val="6879B3B0"/>
    <w:rsid w:val="68C84B65"/>
    <w:rsid w:val="68CCF678"/>
    <w:rsid w:val="68FD6913"/>
    <w:rsid w:val="69598F26"/>
    <w:rsid w:val="699ECCD1"/>
    <w:rsid w:val="69B1E362"/>
    <w:rsid w:val="6A3B838D"/>
    <w:rsid w:val="6A5FD40A"/>
    <w:rsid w:val="6A93BD64"/>
    <w:rsid w:val="6B32A659"/>
    <w:rsid w:val="6BD28A23"/>
    <w:rsid w:val="6BF14C33"/>
    <w:rsid w:val="6C2514AD"/>
    <w:rsid w:val="6C4DDE1E"/>
    <w:rsid w:val="6C94BBF6"/>
    <w:rsid w:val="6CA83052"/>
    <w:rsid w:val="6CAEE29D"/>
    <w:rsid w:val="6CCF5E19"/>
    <w:rsid w:val="6CFC2D96"/>
    <w:rsid w:val="6D21CA4E"/>
    <w:rsid w:val="6D274E61"/>
    <w:rsid w:val="6D68707F"/>
    <w:rsid w:val="6DB130AC"/>
    <w:rsid w:val="6DB670F1"/>
    <w:rsid w:val="6DC33953"/>
    <w:rsid w:val="6DC903D7"/>
    <w:rsid w:val="6DF04819"/>
    <w:rsid w:val="6E2E032D"/>
    <w:rsid w:val="6ED8A14F"/>
    <w:rsid w:val="6F1D5DF5"/>
    <w:rsid w:val="6F7D3123"/>
    <w:rsid w:val="705912E2"/>
    <w:rsid w:val="705DB9DE"/>
    <w:rsid w:val="706E10D7"/>
    <w:rsid w:val="70DA3ECC"/>
    <w:rsid w:val="70DD4149"/>
    <w:rsid w:val="70E8D16E"/>
    <w:rsid w:val="71B2DEAA"/>
    <w:rsid w:val="71B53CC0"/>
    <w:rsid w:val="723C1104"/>
    <w:rsid w:val="7265A03A"/>
    <w:rsid w:val="72894D69"/>
    <w:rsid w:val="72950334"/>
    <w:rsid w:val="72D559FB"/>
    <w:rsid w:val="72EF8A66"/>
    <w:rsid w:val="72F8D2CE"/>
    <w:rsid w:val="739698E5"/>
    <w:rsid w:val="73C7D78F"/>
    <w:rsid w:val="73E25201"/>
    <w:rsid w:val="7434EA60"/>
    <w:rsid w:val="743C1629"/>
    <w:rsid w:val="74D25DA3"/>
    <w:rsid w:val="75C30F93"/>
    <w:rsid w:val="75D3AB11"/>
    <w:rsid w:val="7625EADC"/>
    <w:rsid w:val="763E3033"/>
    <w:rsid w:val="76971F3B"/>
    <w:rsid w:val="76E4494C"/>
    <w:rsid w:val="76E6BD92"/>
    <w:rsid w:val="7716CCE0"/>
    <w:rsid w:val="776D3519"/>
    <w:rsid w:val="78110422"/>
    <w:rsid w:val="783401D4"/>
    <w:rsid w:val="78502C03"/>
    <w:rsid w:val="785ACC8C"/>
    <w:rsid w:val="78649119"/>
    <w:rsid w:val="786F2555"/>
    <w:rsid w:val="78AA6469"/>
    <w:rsid w:val="78D8D481"/>
    <w:rsid w:val="78DCC82C"/>
    <w:rsid w:val="78FED2C1"/>
    <w:rsid w:val="796AB229"/>
    <w:rsid w:val="79B04CDE"/>
    <w:rsid w:val="79D4FF16"/>
    <w:rsid w:val="79EBFC64"/>
    <w:rsid w:val="7A9479E2"/>
    <w:rsid w:val="7AC14A42"/>
    <w:rsid w:val="7AC1E5EB"/>
    <w:rsid w:val="7AD515C8"/>
    <w:rsid w:val="7B59AC6E"/>
    <w:rsid w:val="7B70CF77"/>
    <w:rsid w:val="7BA32D58"/>
    <w:rsid w:val="7BE61DE7"/>
    <w:rsid w:val="7BEB9E01"/>
    <w:rsid w:val="7C07B785"/>
    <w:rsid w:val="7C33719B"/>
    <w:rsid w:val="7C3A82CA"/>
    <w:rsid w:val="7C56D12C"/>
    <w:rsid w:val="7C57B720"/>
    <w:rsid w:val="7C6B9FC4"/>
    <w:rsid w:val="7CC10CE7"/>
    <w:rsid w:val="7CCE274C"/>
    <w:rsid w:val="7D1C8729"/>
    <w:rsid w:val="7DAE6D05"/>
    <w:rsid w:val="7DCF41FC"/>
    <w:rsid w:val="7DDBC70F"/>
    <w:rsid w:val="7E301380"/>
    <w:rsid w:val="7E377E3B"/>
    <w:rsid w:val="7E8045A6"/>
    <w:rsid w:val="7E85CE1A"/>
    <w:rsid w:val="7E88586B"/>
    <w:rsid w:val="7EA87039"/>
    <w:rsid w:val="7EBA961C"/>
    <w:rsid w:val="7EFCF10F"/>
    <w:rsid w:val="7F3EB0D5"/>
    <w:rsid w:val="7F72238C"/>
    <w:rsid w:val="7F9360A5"/>
    <w:rsid w:val="7F94A2FE"/>
    <w:rsid w:val="7FAE59BA"/>
    <w:rsid w:val="7FBB3330"/>
    <w:rsid w:val="7FD6E1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0D0C5"/>
  <w15:docId w15:val="{960D0345-21D0-4537-82D3-6C1AF416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v"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Ballongtext">
    <w:name w:val="Balloon Text"/>
    <w:basedOn w:val="Normal"/>
    <w:link w:val="BallongtextChar"/>
    <w:uiPriority w:val="99"/>
    <w:semiHidden/>
    <w:unhideWhenUsed/>
    <w:rsid w:val="001E1515"/>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E1515"/>
    <w:rPr>
      <w:rFonts w:ascii="Tahoma" w:hAnsi="Tahoma" w:cs="Tahoma"/>
      <w:sz w:val="16"/>
      <w:szCs w:val="16"/>
    </w:rPr>
  </w:style>
  <w:style w:type="character" w:styleId="Kommentarsreferens">
    <w:name w:val="annotation reference"/>
    <w:basedOn w:val="Standardstycketeckensnitt"/>
    <w:uiPriority w:val="99"/>
    <w:semiHidden/>
    <w:unhideWhenUsed/>
    <w:rsid w:val="001E1515"/>
    <w:rPr>
      <w:sz w:val="16"/>
      <w:szCs w:val="16"/>
    </w:rPr>
  </w:style>
  <w:style w:type="paragraph" w:styleId="Kommentarer">
    <w:name w:val="annotation text"/>
    <w:basedOn w:val="Normal"/>
    <w:link w:val="KommentarerChar"/>
    <w:uiPriority w:val="99"/>
    <w:semiHidden/>
    <w:unhideWhenUsed/>
    <w:rsid w:val="001E1515"/>
    <w:pPr>
      <w:spacing w:line="240" w:lineRule="auto"/>
    </w:pPr>
    <w:rPr>
      <w:sz w:val="20"/>
      <w:szCs w:val="20"/>
    </w:rPr>
  </w:style>
  <w:style w:type="character" w:customStyle="1" w:styleId="KommentarerChar">
    <w:name w:val="Kommentarer Char"/>
    <w:basedOn w:val="Standardstycketeckensnitt"/>
    <w:link w:val="Kommentarer"/>
    <w:uiPriority w:val="99"/>
    <w:semiHidden/>
    <w:rsid w:val="001E1515"/>
    <w:rPr>
      <w:sz w:val="20"/>
      <w:szCs w:val="20"/>
    </w:rPr>
  </w:style>
  <w:style w:type="paragraph" w:styleId="Kommentarsmne">
    <w:name w:val="annotation subject"/>
    <w:basedOn w:val="Kommentarer"/>
    <w:next w:val="Kommentarer"/>
    <w:link w:val="KommentarsmneChar"/>
    <w:uiPriority w:val="99"/>
    <w:semiHidden/>
    <w:unhideWhenUsed/>
    <w:rsid w:val="001E1515"/>
    <w:rPr>
      <w:b/>
      <w:bCs/>
    </w:rPr>
  </w:style>
  <w:style w:type="character" w:customStyle="1" w:styleId="KommentarsmneChar">
    <w:name w:val="Kommentarsämne Char"/>
    <w:basedOn w:val="KommentarerChar"/>
    <w:link w:val="Kommentarsmne"/>
    <w:uiPriority w:val="99"/>
    <w:semiHidden/>
    <w:rsid w:val="001E1515"/>
    <w:rPr>
      <w:b/>
      <w:bCs/>
      <w:sz w:val="20"/>
      <w:szCs w:val="20"/>
    </w:rPr>
  </w:style>
  <w:style w:type="character" w:styleId="Hyperlnk">
    <w:name w:val="Hyperlink"/>
    <w:basedOn w:val="Standardstycketeckensnitt"/>
    <w:uiPriority w:val="99"/>
    <w:unhideWhenUsed/>
    <w:rPr>
      <w:color w:val="0000FF" w:themeColor="hyperlink"/>
      <w:u w:val="single"/>
    </w:rPr>
  </w:style>
  <w:style w:type="paragraph" w:styleId="Liststycke">
    <w:name w:val="List Paragraph"/>
    <w:basedOn w:val="Normal"/>
    <w:uiPriority w:val="34"/>
    <w:qFormat/>
    <w:pPr>
      <w:ind w:left="720"/>
      <w:contextualSpacing/>
    </w:pPr>
  </w:style>
  <w:style w:type="paragraph" w:styleId="Ingetavstnd">
    <w:name w:val="No Spacing"/>
    <w:link w:val="IngetavstndChar"/>
    <w:uiPriority w:val="1"/>
    <w:qFormat/>
    <w:rsid w:val="005C7146"/>
    <w:pPr>
      <w:spacing w:line="240" w:lineRule="auto"/>
    </w:pPr>
    <w:rPr>
      <w:rFonts w:asciiTheme="minorHAnsi" w:eastAsiaTheme="minorEastAsia" w:hAnsiTheme="minorHAnsi" w:cstheme="minorBidi"/>
      <w:lang w:val="sv-SE" w:eastAsia="sv-SE"/>
    </w:rPr>
  </w:style>
  <w:style w:type="character" w:customStyle="1" w:styleId="IngetavstndChar">
    <w:name w:val="Inget avstånd Char"/>
    <w:basedOn w:val="Standardstycketeckensnitt"/>
    <w:link w:val="Ingetavstnd"/>
    <w:uiPriority w:val="1"/>
    <w:rsid w:val="005C7146"/>
    <w:rPr>
      <w:rFonts w:asciiTheme="minorHAnsi" w:eastAsiaTheme="minorEastAsia" w:hAnsiTheme="minorHAnsi" w:cstheme="minorBidi"/>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t-branschen.se/ortopedteknikensda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2024-12-05T00:00:00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006BB51B21F14897A6209BE2972922" ma:contentTypeVersion="10" ma:contentTypeDescription="Create a new document." ma:contentTypeScope="" ma:versionID="e47dab673eb736f670fdaa7645e92f92">
  <xsd:schema xmlns:xsd="http://www.w3.org/2001/XMLSchema" xmlns:xs="http://www.w3.org/2001/XMLSchema" xmlns:p="http://schemas.microsoft.com/office/2006/metadata/properties" xmlns:ns2="13124bda-b5de-41d1-98c7-33252b968aa6" xmlns:ns3="c58c1c08-b3ba-49c2-9cab-b6f6abe2f9c2" targetNamespace="http://schemas.microsoft.com/office/2006/metadata/properties" ma:root="true" ma:fieldsID="a66cbf66b9cde24f79c67035e644ce32" ns2:_="" ns3:_="">
    <xsd:import namespace="13124bda-b5de-41d1-98c7-33252b968aa6"/>
    <xsd:import namespace="c58c1c08-b3ba-49c2-9cab-b6f6abe2f9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24bda-b5de-41d1-98c7-33252b968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8c1c08-b3ba-49c2-9cab-b6f6abe2f9c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58c1c08-b3ba-49c2-9cab-b6f6abe2f9c2">
      <UserInfo>
        <DisplayName/>
        <AccountId xsi:nil="true"/>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B77DD4-9F5C-447F-93C8-B78698DA5ABC}">
  <ds:schemaRefs>
    <ds:schemaRef ds:uri="http://schemas.microsoft.com/sharepoint/v3/contenttype/forms"/>
  </ds:schemaRefs>
</ds:datastoreItem>
</file>

<file path=customXml/itemProps3.xml><?xml version="1.0" encoding="utf-8"?>
<ds:datastoreItem xmlns:ds="http://schemas.openxmlformats.org/officeDocument/2006/customXml" ds:itemID="{B5883B85-EDF5-4E1E-8565-FEED4135E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24bda-b5de-41d1-98c7-33252b968aa6"/>
    <ds:schemaRef ds:uri="c58c1c08-b3ba-49c2-9cab-b6f6abe2f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76D1CE-46A4-4FC8-90E7-DF467EA2B52C}">
  <ds:schemaRefs>
    <ds:schemaRef ds:uri="http://schemas.microsoft.com/office/2006/metadata/properties"/>
    <ds:schemaRef ds:uri="http://schemas.microsoft.com/office/infopath/2007/PartnerControls"/>
    <ds:schemaRef ds:uri="c58c1c08-b3ba-49c2-9cab-b6f6abe2f9c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1677</Words>
  <Characters>8891</Characters>
  <Application>Microsoft Office Word</Application>
  <DocSecurity>0</DocSecurity>
  <Lines>74</Lines>
  <Paragraphs>21</Paragraphs>
  <ScaleCrop>false</ScaleCrop>
  <Company>Ortopedtekniska Branschrådet</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Ortopedteknikensdag</dc:title>
  <dc:creator>Frida Lanzaro</dc:creator>
  <cp:lastModifiedBy>Frida Lanzaro</cp:lastModifiedBy>
  <cp:revision>15</cp:revision>
  <dcterms:created xsi:type="dcterms:W3CDTF">2023-09-20T12:14:00Z</dcterms:created>
  <dcterms:modified xsi:type="dcterms:W3CDTF">2024-12-05T14:34:00Z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0x010100C0006BB51B21F14897A6209BE2972922</vt:lpwstr>
  </property>
  <property fmtid="{D5CDD505-2E9C-101B-9397-08002B2CF9AE}" pid="3" name="Order">
    <vt:r8>2300</vt:r8>
  </property>
  <property fmtid="{D5CDD505-2E9C-101B-9397-08002B2CF9AE}" pid="4" name="TriggerFlowInfo">
    <vt:lpwstr/>
  </property>
  <property fmtid="{D5CDD505-2E9C-101B-9397-08002B2CF9AE}" pid="5" name="ComplianceAssetId">
    <vt:lpwstr/>
  </property>
  <property fmtid="{D5CDD505-2E9C-101B-9397-08002B2CF9AE}" pid="6" name="_activity">
    <vt:lpwstr>{"FileActivityType":"9","FileActivityTimeStamp":"2023-09-21T05:59:40.773Z","FileActivityUsersOnPage":[{"DisplayName":"Frida Lanzaro","Id":"frida@ot-branschen.se"}],"FileActivityNavigationId":null}</vt:lpwstr>
  </property>
  <property fmtid="{D5CDD505-2E9C-101B-9397-08002B2CF9AE}" pid="7" name="_ExtendedDescription">
    <vt:lpwstr/>
  </property>
</Properties>
</file>